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1A" w:rsidRDefault="004B151A" w:rsidP="00FE6E9F">
      <w:pPr>
        <w:tabs>
          <w:tab w:val="left" w:pos="709"/>
          <w:tab w:val="left" w:pos="9720"/>
        </w:tabs>
        <w:spacing w:after="0"/>
        <w:jc w:val="center"/>
      </w:pPr>
      <w:r w:rsidRPr="001229D4">
        <w:rPr>
          <w:sz w:val="24"/>
          <w:szCs w:val="24"/>
        </w:rPr>
        <w:object w:dxaOrig="976" w:dyaOrig="1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59.75pt" o:ole="" filled="t">
            <v:fill color2="black"/>
            <v:imagedata r:id="rId9" o:title=""/>
          </v:shape>
          <o:OLEObject Type="Embed" ProgID="Word.Picture.8" ShapeID="_x0000_i1025" DrawAspect="Content" ObjectID="_1663160273" r:id="rId10"/>
        </w:object>
      </w:r>
    </w:p>
    <w:p w:rsidR="004B151A" w:rsidRPr="009532E8" w:rsidRDefault="009532E8" w:rsidP="00FE6E9F">
      <w:pPr>
        <w:pStyle w:val="4"/>
        <w:widowControl w:val="0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  <w:tab w:val="left" w:pos="9720"/>
        </w:tabs>
        <w:autoSpaceDE w:val="0"/>
        <w:rPr>
          <w:b w:val="0"/>
          <w:bCs w:val="0"/>
          <w:sz w:val="40"/>
          <w:szCs w:val="40"/>
        </w:rPr>
      </w:pPr>
      <w:r>
        <w:rPr>
          <w:sz w:val="40"/>
          <w:szCs w:val="40"/>
        </w:rPr>
        <w:t xml:space="preserve">АДМИНИСТРАЦИЯ </w:t>
      </w:r>
      <w:r w:rsidR="004B151A" w:rsidRPr="009532E8">
        <w:rPr>
          <w:sz w:val="40"/>
          <w:szCs w:val="40"/>
        </w:rPr>
        <w:t>ГОРОДА   ПОКАЧИ</w:t>
      </w:r>
    </w:p>
    <w:p w:rsidR="004B151A" w:rsidRDefault="004B151A" w:rsidP="00783A1C">
      <w:pPr>
        <w:pStyle w:val="3"/>
        <w:widowControl w:val="0"/>
        <w:numPr>
          <w:ilvl w:val="2"/>
          <w:numId w:val="1"/>
        </w:numPr>
        <w:tabs>
          <w:tab w:val="left" w:pos="0"/>
          <w:tab w:val="left" w:pos="9720"/>
        </w:tabs>
        <w:autoSpaceDE w:val="0"/>
        <w:ind w:right="485"/>
        <w:jc w:val="center"/>
        <w:rPr>
          <w:b w:val="0"/>
          <w:sz w:val="10"/>
        </w:rPr>
      </w:pPr>
    </w:p>
    <w:p w:rsidR="004B151A" w:rsidRPr="009532E8" w:rsidRDefault="009532E8" w:rsidP="00FE6E9F">
      <w:pPr>
        <w:pStyle w:val="3"/>
        <w:widowControl w:val="0"/>
        <w:numPr>
          <w:ilvl w:val="2"/>
          <w:numId w:val="1"/>
        </w:numPr>
        <w:tabs>
          <w:tab w:val="left" w:pos="0"/>
          <w:tab w:val="left" w:pos="9720"/>
        </w:tabs>
        <w:autoSpaceDE w:val="0"/>
        <w:jc w:val="center"/>
        <w:rPr>
          <w:sz w:val="24"/>
          <w:szCs w:val="29"/>
        </w:rPr>
      </w:pPr>
      <w:r>
        <w:rPr>
          <w:sz w:val="24"/>
          <w:szCs w:val="29"/>
        </w:rPr>
        <w:t xml:space="preserve">ХАНТЫ-МАНСИЙСКОГО </w:t>
      </w:r>
      <w:r w:rsidR="004B151A" w:rsidRPr="009532E8">
        <w:rPr>
          <w:sz w:val="24"/>
          <w:szCs w:val="29"/>
        </w:rPr>
        <w:t>АВТОНОМНОГО ОКРУГА - ЮГРЫ</w:t>
      </w:r>
    </w:p>
    <w:p w:rsidR="004B151A" w:rsidRPr="00D54983" w:rsidRDefault="004B151A" w:rsidP="00783A1C">
      <w:pPr>
        <w:pStyle w:val="3"/>
        <w:widowControl w:val="0"/>
        <w:numPr>
          <w:ilvl w:val="2"/>
          <w:numId w:val="1"/>
        </w:numPr>
        <w:tabs>
          <w:tab w:val="left" w:pos="0"/>
          <w:tab w:val="left" w:pos="9720"/>
        </w:tabs>
        <w:autoSpaceDE w:val="0"/>
        <w:ind w:right="485"/>
        <w:jc w:val="center"/>
        <w:rPr>
          <w:sz w:val="32"/>
          <w:szCs w:val="32"/>
        </w:rPr>
      </w:pPr>
    </w:p>
    <w:p w:rsidR="004B151A" w:rsidRDefault="004B151A" w:rsidP="00FE6E9F">
      <w:pPr>
        <w:pStyle w:val="3"/>
        <w:widowControl w:val="0"/>
        <w:numPr>
          <w:ilvl w:val="2"/>
          <w:numId w:val="1"/>
        </w:numPr>
        <w:tabs>
          <w:tab w:val="left" w:pos="0"/>
          <w:tab w:val="left" w:pos="9720"/>
        </w:tabs>
        <w:autoSpaceDE w:val="0"/>
        <w:jc w:val="center"/>
        <w:rPr>
          <w:sz w:val="32"/>
          <w:szCs w:val="32"/>
        </w:rPr>
      </w:pPr>
      <w:r w:rsidRPr="00673CF3">
        <w:rPr>
          <w:sz w:val="32"/>
          <w:szCs w:val="32"/>
        </w:rPr>
        <w:t>ПОСТАНОВЛЕНИЕ</w:t>
      </w:r>
    </w:p>
    <w:p w:rsidR="009532E8" w:rsidRPr="009532E8" w:rsidRDefault="009532E8" w:rsidP="009532E8">
      <w:pPr>
        <w:spacing w:after="0"/>
        <w:rPr>
          <w:lang w:eastAsia="ar-SA"/>
        </w:rPr>
      </w:pPr>
    </w:p>
    <w:p w:rsidR="00FA514F" w:rsidRPr="007771E0" w:rsidRDefault="004B151A" w:rsidP="00FE6E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32E8">
        <w:rPr>
          <w:rFonts w:ascii="Times New Roman" w:hAnsi="Times New Roman" w:cs="Times New Roman"/>
          <w:b/>
          <w:sz w:val="24"/>
          <w:szCs w:val="24"/>
        </w:rPr>
        <w:t xml:space="preserve">от 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9532E8">
        <w:rPr>
          <w:rFonts w:ascii="Times New Roman" w:hAnsi="Times New Roman" w:cs="Times New Roman"/>
          <w:b/>
          <w:sz w:val="24"/>
          <w:szCs w:val="24"/>
        </w:rPr>
        <w:t>№____________</w:t>
      </w:r>
    </w:p>
    <w:p w:rsidR="00FA514F" w:rsidRDefault="00152C86" w:rsidP="004B15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6.8pt;margin-top:7.8pt;width:252.55pt;height:121.2pt;z-index:251660288;mso-width-relative:margin;mso-height-relative:margin" stroked="f">
            <v:textbox style="mso-next-textbox:#_x0000_s1028">
              <w:txbxContent>
                <w:p w:rsidR="00FA514F" w:rsidRPr="007D7B40" w:rsidRDefault="00D07F95" w:rsidP="009532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Об установлении тари</w:t>
                  </w:r>
                  <w:r w:rsidR="00514544"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фов на </w:t>
                  </w:r>
                  <w:r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услуги,</w:t>
                  </w:r>
                  <w:r w:rsidR="00BC6FAA"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</w:t>
                  </w:r>
                  <w:r w:rsidR="007771E0"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предоставляемые муниципальным автономным </w:t>
                  </w:r>
                  <w:r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учреждением</w:t>
                  </w:r>
                  <w:r w:rsidR="00514544"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</w:t>
                  </w:r>
                  <w:r w:rsidR="007771E0"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«</w:t>
                  </w:r>
                  <w:r w:rsidR="00514544"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Многофункциональный центр предоставления государственных и муниципальных услуг города Покачи «Мои документы</w:t>
                  </w:r>
                  <w:r w:rsidR="007771E0" w:rsidRPr="007D7B4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»</w:t>
                  </w:r>
                </w:p>
              </w:txbxContent>
            </v:textbox>
          </v:shape>
        </w:pict>
      </w:r>
    </w:p>
    <w:p w:rsidR="004B151A" w:rsidRPr="00F323EC" w:rsidRDefault="004B151A" w:rsidP="004B15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2F85" w:rsidRPr="00F323EC" w:rsidRDefault="00EA2F85" w:rsidP="004B15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14F" w:rsidRDefault="00EA2F85" w:rsidP="00F323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3EC">
        <w:rPr>
          <w:rFonts w:ascii="Times New Roman" w:hAnsi="Times New Roman" w:cs="Times New Roman"/>
          <w:sz w:val="28"/>
          <w:szCs w:val="28"/>
        </w:rPr>
        <w:t xml:space="preserve"> </w:t>
      </w:r>
      <w:r w:rsidR="004E0B97" w:rsidRPr="00F323EC">
        <w:rPr>
          <w:rFonts w:ascii="Times New Roman" w:hAnsi="Times New Roman" w:cs="Times New Roman"/>
          <w:sz w:val="28"/>
          <w:szCs w:val="28"/>
        </w:rPr>
        <w:t xml:space="preserve"> </w:t>
      </w:r>
      <w:r w:rsidRPr="00F323EC">
        <w:rPr>
          <w:rFonts w:ascii="Times New Roman" w:hAnsi="Times New Roman" w:cs="Times New Roman"/>
          <w:sz w:val="28"/>
          <w:szCs w:val="28"/>
        </w:rPr>
        <w:t xml:space="preserve"> </w:t>
      </w:r>
      <w:r w:rsidR="004B151A" w:rsidRPr="00F323EC">
        <w:rPr>
          <w:rFonts w:ascii="Times New Roman" w:hAnsi="Times New Roman" w:cs="Times New Roman"/>
          <w:sz w:val="28"/>
          <w:szCs w:val="28"/>
        </w:rPr>
        <w:t xml:space="preserve">      </w:t>
      </w:r>
      <w:r w:rsidR="00F323EC" w:rsidRPr="00F323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514F" w:rsidRDefault="00FA514F" w:rsidP="00F323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4F" w:rsidRDefault="00FA514F" w:rsidP="00F323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0240B" w:rsidRDefault="00FA514F" w:rsidP="007771E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32763" w:rsidRPr="00B32763" w:rsidRDefault="00971C26" w:rsidP="00971C2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42E6C" w:rsidRDefault="00B32763" w:rsidP="00971C2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E6E9F">
        <w:rPr>
          <w:rFonts w:ascii="Times New Roman" w:hAnsi="Times New Roman" w:cs="Times New Roman"/>
          <w:sz w:val="26"/>
          <w:szCs w:val="26"/>
        </w:rPr>
        <w:tab/>
      </w:r>
    </w:p>
    <w:p w:rsidR="007D7B40" w:rsidRDefault="00D42E6C" w:rsidP="00607D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14544" w:rsidRPr="007D7B40" w:rsidRDefault="007D7B40" w:rsidP="00607D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124B7A" w:rsidRPr="007D7B40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D07F95" w:rsidRPr="007D7B40">
        <w:rPr>
          <w:rFonts w:ascii="Times New Roman" w:hAnsi="Times New Roman" w:cs="Times New Roman"/>
          <w:sz w:val="27"/>
          <w:szCs w:val="27"/>
        </w:rPr>
        <w:t xml:space="preserve">пунктом 4 части 1 статьи 17 Федерального закона </w:t>
      </w:r>
      <w:r w:rsidR="000137D6" w:rsidRPr="007D7B40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D07F95" w:rsidRPr="007D7B40">
        <w:rPr>
          <w:rFonts w:ascii="Times New Roman" w:hAnsi="Times New Roman" w:cs="Times New Roman"/>
          <w:sz w:val="27"/>
          <w:szCs w:val="27"/>
        </w:rPr>
        <w:t>от 06.10.2003 №</w:t>
      </w:r>
      <w:r w:rsidR="001F18A1">
        <w:rPr>
          <w:rFonts w:ascii="Times New Roman" w:hAnsi="Times New Roman" w:cs="Times New Roman"/>
          <w:sz w:val="27"/>
          <w:szCs w:val="27"/>
        </w:rPr>
        <w:t xml:space="preserve"> </w:t>
      </w:r>
      <w:r w:rsidR="00D07F95" w:rsidRPr="007D7B40">
        <w:rPr>
          <w:rFonts w:ascii="Times New Roman" w:hAnsi="Times New Roman" w:cs="Times New Roman"/>
          <w:sz w:val="27"/>
          <w:szCs w:val="27"/>
        </w:rPr>
        <w:t xml:space="preserve">131-ФЗ «Об общих принципах организации  местного самоуправления в Российской Федерации», </w:t>
      </w:r>
      <w:r w:rsidR="00C70D3E" w:rsidRPr="007D7B40">
        <w:rPr>
          <w:rFonts w:ascii="Times New Roman" w:hAnsi="Times New Roman" w:cs="Times New Roman"/>
          <w:sz w:val="27"/>
          <w:szCs w:val="27"/>
        </w:rPr>
        <w:t>пунктом 20 части</w:t>
      </w:r>
      <w:r w:rsidR="003A4226" w:rsidRPr="007D7B40">
        <w:rPr>
          <w:rFonts w:ascii="Times New Roman" w:hAnsi="Times New Roman" w:cs="Times New Roman"/>
          <w:sz w:val="27"/>
          <w:szCs w:val="27"/>
        </w:rPr>
        <w:t xml:space="preserve"> 5</w:t>
      </w:r>
      <w:r w:rsidR="004F0F69" w:rsidRPr="007D7B40">
        <w:rPr>
          <w:rFonts w:ascii="Times New Roman" w:hAnsi="Times New Roman" w:cs="Times New Roman"/>
          <w:sz w:val="27"/>
          <w:szCs w:val="27"/>
        </w:rPr>
        <w:t xml:space="preserve"> статьи 29 Устава города Покачи, </w:t>
      </w:r>
      <w:r w:rsidR="00FA514F" w:rsidRPr="007D7B40">
        <w:rPr>
          <w:rFonts w:ascii="Times New Roman" w:hAnsi="Times New Roman" w:cs="Times New Roman"/>
          <w:sz w:val="27"/>
          <w:szCs w:val="27"/>
        </w:rPr>
        <w:t>ч</w:t>
      </w:r>
      <w:r w:rsidR="002A7F91" w:rsidRPr="007D7B40">
        <w:rPr>
          <w:rFonts w:ascii="Times New Roman" w:hAnsi="Times New Roman" w:cs="Times New Roman"/>
          <w:sz w:val="27"/>
          <w:szCs w:val="27"/>
        </w:rPr>
        <w:t>астью</w:t>
      </w:r>
      <w:r w:rsidR="00B13D43" w:rsidRPr="007D7B40">
        <w:rPr>
          <w:rFonts w:ascii="Times New Roman" w:hAnsi="Times New Roman" w:cs="Times New Roman"/>
          <w:sz w:val="27"/>
          <w:szCs w:val="27"/>
        </w:rPr>
        <w:t xml:space="preserve"> </w:t>
      </w:r>
      <w:r w:rsidR="00EA649E" w:rsidRPr="007D7B40">
        <w:rPr>
          <w:rFonts w:ascii="Times New Roman" w:hAnsi="Times New Roman" w:cs="Times New Roman"/>
          <w:sz w:val="27"/>
          <w:szCs w:val="27"/>
        </w:rPr>
        <w:t>3</w:t>
      </w:r>
      <w:r w:rsidR="00FA514F" w:rsidRPr="007D7B40">
        <w:rPr>
          <w:rFonts w:ascii="Times New Roman" w:hAnsi="Times New Roman" w:cs="Times New Roman"/>
          <w:sz w:val="27"/>
          <w:szCs w:val="27"/>
        </w:rPr>
        <w:t xml:space="preserve"> ст</w:t>
      </w:r>
      <w:r w:rsidR="00B13D43" w:rsidRPr="007D7B40">
        <w:rPr>
          <w:rFonts w:ascii="Times New Roman" w:hAnsi="Times New Roman" w:cs="Times New Roman"/>
          <w:sz w:val="27"/>
          <w:szCs w:val="27"/>
        </w:rPr>
        <w:t>атьи</w:t>
      </w:r>
      <w:r w:rsidR="002A7F91" w:rsidRPr="007D7B40">
        <w:rPr>
          <w:rFonts w:ascii="Times New Roman" w:hAnsi="Times New Roman" w:cs="Times New Roman"/>
          <w:sz w:val="27"/>
          <w:szCs w:val="27"/>
        </w:rPr>
        <w:t xml:space="preserve"> 1</w:t>
      </w:r>
      <w:r w:rsidR="00EA5AAC" w:rsidRPr="007D7B40">
        <w:rPr>
          <w:rFonts w:ascii="Times New Roman" w:hAnsi="Times New Roman" w:cs="Times New Roman"/>
          <w:sz w:val="27"/>
          <w:szCs w:val="27"/>
        </w:rPr>
        <w:t xml:space="preserve">, </w:t>
      </w:r>
      <w:r w:rsidR="00FE0A96" w:rsidRPr="007D7B40">
        <w:rPr>
          <w:rFonts w:ascii="Times New Roman" w:hAnsi="Times New Roman" w:cs="Times New Roman"/>
          <w:sz w:val="27"/>
          <w:szCs w:val="27"/>
        </w:rPr>
        <w:t xml:space="preserve">со </w:t>
      </w:r>
      <w:r w:rsidR="00EA5AAC" w:rsidRPr="007D7B40">
        <w:rPr>
          <w:rFonts w:ascii="Times New Roman" w:hAnsi="Times New Roman" w:cs="Times New Roman"/>
          <w:sz w:val="27"/>
          <w:szCs w:val="27"/>
        </w:rPr>
        <w:t xml:space="preserve">статьей 3 </w:t>
      </w:r>
      <w:r w:rsidR="00FA514F" w:rsidRPr="007D7B40">
        <w:rPr>
          <w:rFonts w:ascii="Times New Roman" w:hAnsi="Times New Roman" w:cs="Times New Roman"/>
          <w:sz w:val="27"/>
          <w:szCs w:val="27"/>
        </w:rPr>
        <w:t>Порядка принятия решений</w:t>
      </w:r>
      <w:r w:rsidR="00514544" w:rsidRPr="007D7B40">
        <w:rPr>
          <w:rFonts w:ascii="Times New Roman" w:hAnsi="Times New Roman" w:cs="Times New Roman"/>
          <w:sz w:val="27"/>
          <w:szCs w:val="27"/>
        </w:rPr>
        <w:t xml:space="preserve"> </w:t>
      </w:r>
      <w:r w:rsidR="00FA514F" w:rsidRPr="007D7B40">
        <w:rPr>
          <w:rFonts w:ascii="Times New Roman" w:hAnsi="Times New Roman" w:cs="Times New Roman"/>
          <w:sz w:val="27"/>
          <w:szCs w:val="27"/>
        </w:rPr>
        <w:t>об установлении тарифов на услуги  муниципальных предприятий и учреждений города Покачи, выполнение работ</w:t>
      </w:r>
      <w:r w:rsidR="00DF05A4" w:rsidRPr="007D7B40">
        <w:rPr>
          <w:rFonts w:ascii="Times New Roman" w:hAnsi="Times New Roman" w:cs="Times New Roman"/>
          <w:sz w:val="27"/>
          <w:szCs w:val="27"/>
        </w:rPr>
        <w:t xml:space="preserve">, утвержденного </w:t>
      </w:r>
      <w:hyperlink r:id="rId11" w:history="1">
        <w:r w:rsidR="00124B7A" w:rsidRPr="007D7B40">
          <w:rPr>
            <w:rFonts w:ascii="Times New Roman" w:hAnsi="Times New Roman" w:cs="Times New Roman"/>
            <w:sz w:val="27"/>
            <w:szCs w:val="27"/>
          </w:rPr>
          <w:t>решением</w:t>
        </w:r>
      </w:hyperlink>
      <w:r w:rsidR="00124B7A" w:rsidRPr="007D7B40">
        <w:rPr>
          <w:rFonts w:ascii="Times New Roman" w:hAnsi="Times New Roman" w:cs="Times New Roman"/>
          <w:sz w:val="27"/>
          <w:szCs w:val="27"/>
        </w:rPr>
        <w:t xml:space="preserve"> Думы города Покачи</w:t>
      </w:r>
      <w:proofErr w:type="gramEnd"/>
      <w:r w:rsidR="00514544" w:rsidRPr="007D7B40">
        <w:rPr>
          <w:rFonts w:ascii="Times New Roman" w:hAnsi="Times New Roman" w:cs="Times New Roman"/>
          <w:sz w:val="27"/>
          <w:szCs w:val="27"/>
        </w:rPr>
        <w:t xml:space="preserve"> </w:t>
      </w:r>
      <w:r w:rsidR="00124B7A" w:rsidRPr="007D7B40">
        <w:rPr>
          <w:rFonts w:ascii="Times New Roman" w:hAnsi="Times New Roman" w:cs="Times New Roman"/>
          <w:sz w:val="27"/>
          <w:szCs w:val="27"/>
        </w:rPr>
        <w:t>от</w:t>
      </w:r>
      <w:r w:rsidR="007377C0" w:rsidRPr="007D7B40">
        <w:rPr>
          <w:rFonts w:ascii="Times New Roman" w:hAnsi="Times New Roman" w:cs="Times New Roman"/>
          <w:sz w:val="27"/>
          <w:szCs w:val="27"/>
        </w:rPr>
        <w:t xml:space="preserve"> 27.03.2013</w:t>
      </w:r>
      <w:r w:rsidR="008822B0" w:rsidRPr="007D7B40">
        <w:rPr>
          <w:rFonts w:ascii="Times New Roman" w:hAnsi="Times New Roman" w:cs="Times New Roman"/>
          <w:sz w:val="27"/>
          <w:szCs w:val="27"/>
        </w:rPr>
        <w:t xml:space="preserve"> №</w:t>
      </w:r>
      <w:r w:rsidR="001F18A1">
        <w:rPr>
          <w:rFonts w:ascii="Times New Roman" w:hAnsi="Times New Roman" w:cs="Times New Roman"/>
          <w:sz w:val="27"/>
          <w:szCs w:val="27"/>
        </w:rPr>
        <w:t xml:space="preserve"> </w:t>
      </w:r>
      <w:r w:rsidR="007377C0" w:rsidRPr="007D7B40">
        <w:rPr>
          <w:rFonts w:ascii="Times New Roman" w:hAnsi="Times New Roman" w:cs="Times New Roman"/>
          <w:sz w:val="27"/>
          <w:szCs w:val="27"/>
        </w:rPr>
        <w:t>14:</w:t>
      </w:r>
    </w:p>
    <w:p w:rsidR="00F03A1D" w:rsidRPr="007D7B40" w:rsidRDefault="00514544" w:rsidP="00607D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D7B40">
        <w:rPr>
          <w:rFonts w:ascii="Times New Roman" w:hAnsi="Times New Roman" w:cs="Times New Roman"/>
          <w:sz w:val="27"/>
          <w:szCs w:val="27"/>
        </w:rPr>
        <w:tab/>
        <w:t xml:space="preserve">1. </w:t>
      </w:r>
      <w:r w:rsidRPr="007D7B40">
        <w:rPr>
          <w:rFonts w:ascii="Times New Roman" w:hAnsi="Times New Roman" w:cs="Times New Roman"/>
          <w:sz w:val="27"/>
          <w:szCs w:val="27"/>
          <w:lang w:eastAsia="ru-RU"/>
        </w:rPr>
        <w:t xml:space="preserve">Установить тарифы на услуги, предоставляемые муниципальным автономным учреждением «Многофункциональный центр предоставления государственных и муниципальных услуг города Покачи «Мои документы» </w:t>
      </w:r>
      <w:r w:rsidR="00FD6660" w:rsidRPr="007D7B40">
        <w:rPr>
          <w:rFonts w:ascii="Times New Roman" w:hAnsi="Times New Roman" w:cs="Times New Roman"/>
          <w:sz w:val="27"/>
          <w:szCs w:val="27"/>
        </w:rPr>
        <w:t xml:space="preserve"> </w:t>
      </w:r>
      <w:r w:rsidR="00237FA3" w:rsidRPr="007D7B40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124B7A" w:rsidRPr="007D7B40">
        <w:rPr>
          <w:rFonts w:ascii="Times New Roman" w:hAnsi="Times New Roman" w:cs="Times New Roman"/>
          <w:sz w:val="27"/>
          <w:szCs w:val="27"/>
        </w:rPr>
        <w:t>приложени</w:t>
      </w:r>
      <w:r w:rsidR="001F48C9" w:rsidRPr="007D7B40">
        <w:rPr>
          <w:rFonts w:ascii="Times New Roman" w:hAnsi="Times New Roman" w:cs="Times New Roman"/>
          <w:sz w:val="27"/>
          <w:szCs w:val="27"/>
        </w:rPr>
        <w:t>ю</w:t>
      </w:r>
      <w:r w:rsidR="00C70D3E" w:rsidRPr="007D7B40">
        <w:rPr>
          <w:rFonts w:ascii="Times New Roman" w:hAnsi="Times New Roman" w:cs="Times New Roman"/>
          <w:sz w:val="27"/>
          <w:szCs w:val="27"/>
        </w:rPr>
        <w:t xml:space="preserve"> к настоящему постановлению</w:t>
      </w:r>
      <w:r w:rsidR="00124B7A" w:rsidRPr="007D7B40">
        <w:rPr>
          <w:rFonts w:ascii="Times New Roman" w:hAnsi="Times New Roman" w:cs="Times New Roman"/>
          <w:sz w:val="27"/>
          <w:szCs w:val="27"/>
        </w:rPr>
        <w:t>.</w:t>
      </w:r>
    </w:p>
    <w:p w:rsidR="00AF2491" w:rsidRPr="007D7B40" w:rsidRDefault="00F03A1D" w:rsidP="00607D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D7B40">
        <w:rPr>
          <w:rFonts w:ascii="Times New Roman" w:hAnsi="Times New Roman" w:cs="Times New Roman"/>
          <w:sz w:val="27"/>
          <w:szCs w:val="27"/>
        </w:rPr>
        <w:tab/>
        <w:t xml:space="preserve">2. </w:t>
      </w:r>
      <w:r w:rsidRPr="007D7B40">
        <w:rPr>
          <w:rFonts w:ascii="Times New Roman" w:hAnsi="Times New Roman"/>
          <w:sz w:val="27"/>
          <w:szCs w:val="27"/>
        </w:rPr>
        <w:t xml:space="preserve">Директору муниципального  автономного  учреждения «Многофункциональный центр предоставления государственных и муниципальных услуг города Покачи «Мои документы» (Н.В. Орлова) обеспечить </w:t>
      </w:r>
      <w:proofErr w:type="gramStart"/>
      <w:r w:rsidRPr="007D7B40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7D7B40">
        <w:rPr>
          <w:rFonts w:ascii="Times New Roman" w:hAnsi="Times New Roman"/>
          <w:sz w:val="27"/>
          <w:szCs w:val="27"/>
        </w:rPr>
        <w:t xml:space="preserve"> организацией, качеством и стоимостью оказания платных услуг</w:t>
      </w:r>
      <w:r w:rsidR="00AF2491" w:rsidRPr="007D7B40">
        <w:rPr>
          <w:rFonts w:ascii="Times New Roman" w:hAnsi="Times New Roman" w:cs="Times New Roman"/>
          <w:sz w:val="27"/>
          <w:szCs w:val="27"/>
        </w:rPr>
        <w:t>.</w:t>
      </w:r>
    </w:p>
    <w:p w:rsidR="0010240B" w:rsidRPr="007D7B40" w:rsidRDefault="00AF2491" w:rsidP="0064774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D7B40">
        <w:rPr>
          <w:rFonts w:ascii="Times New Roman" w:hAnsi="Times New Roman" w:cs="Times New Roman"/>
          <w:sz w:val="27"/>
          <w:szCs w:val="27"/>
        </w:rPr>
        <w:tab/>
      </w:r>
      <w:r w:rsidR="00237FA3" w:rsidRPr="007D7B40">
        <w:rPr>
          <w:rFonts w:ascii="Times New Roman" w:hAnsi="Times New Roman" w:cs="Times New Roman"/>
          <w:sz w:val="27"/>
          <w:szCs w:val="27"/>
        </w:rPr>
        <w:t>3</w:t>
      </w:r>
      <w:r w:rsidR="00647749" w:rsidRPr="007D7B40">
        <w:rPr>
          <w:rFonts w:ascii="Times New Roman" w:hAnsi="Times New Roman" w:cs="Times New Roman"/>
          <w:sz w:val="27"/>
          <w:szCs w:val="27"/>
        </w:rPr>
        <w:t>. Признать утратившим</w:t>
      </w:r>
      <w:r w:rsidRPr="007D7B40">
        <w:rPr>
          <w:rFonts w:ascii="Times New Roman" w:hAnsi="Times New Roman" w:cs="Times New Roman"/>
          <w:sz w:val="27"/>
          <w:szCs w:val="27"/>
        </w:rPr>
        <w:t xml:space="preserve"> силу</w:t>
      </w:r>
      <w:r w:rsidR="0071358A" w:rsidRPr="007D7B40">
        <w:rPr>
          <w:rFonts w:ascii="Times New Roman" w:hAnsi="Times New Roman" w:cs="Times New Roman"/>
          <w:sz w:val="27"/>
          <w:szCs w:val="27"/>
        </w:rPr>
        <w:t xml:space="preserve"> </w:t>
      </w:r>
      <w:r w:rsidRPr="007D7B40">
        <w:rPr>
          <w:rFonts w:ascii="Times New Roman" w:hAnsi="Times New Roman" w:cs="Times New Roman"/>
          <w:sz w:val="27"/>
          <w:szCs w:val="27"/>
        </w:rPr>
        <w:t>постановление</w:t>
      </w:r>
      <w:r w:rsidR="0027422C" w:rsidRPr="007D7B40">
        <w:rPr>
          <w:rFonts w:ascii="Times New Roman" w:hAnsi="Times New Roman" w:cs="Times New Roman"/>
          <w:sz w:val="27"/>
          <w:szCs w:val="27"/>
        </w:rPr>
        <w:t xml:space="preserve"> администрации города Покачи</w:t>
      </w:r>
      <w:r w:rsidR="00647749" w:rsidRPr="007D7B40">
        <w:rPr>
          <w:rFonts w:ascii="Times New Roman" w:hAnsi="Times New Roman" w:cs="Times New Roman"/>
          <w:sz w:val="27"/>
          <w:szCs w:val="27"/>
        </w:rPr>
        <w:t xml:space="preserve"> </w:t>
      </w:r>
      <w:r w:rsidR="00A158FC" w:rsidRPr="007D7B40">
        <w:rPr>
          <w:rFonts w:ascii="Times New Roman" w:hAnsi="Times New Roman" w:cs="Times New Roman"/>
          <w:sz w:val="27"/>
          <w:szCs w:val="27"/>
        </w:rPr>
        <w:t>от 10.10.2019</w:t>
      </w:r>
      <w:r w:rsidR="00FD6660" w:rsidRPr="007D7B40">
        <w:rPr>
          <w:rFonts w:ascii="Times New Roman" w:hAnsi="Times New Roman" w:cs="Times New Roman"/>
          <w:sz w:val="27"/>
          <w:szCs w:val="27"/>
        </w:rPr>
        <w:t xml:space="preserve"> </w:t>
      </w:r>
      <w:r w:rsidR="00A158FC" w:rsidRPr="007D7B40">
        <w:rPr>
          <w:rFonts w:ascii="Times New Roman" w:hAnsi="Times New Roman" w:cs="Times New Roman"/>
          <w:sz w:val="27"/>
          <w:szCs w:val="27"/>
        </w:rPr>
        <w:t>№</w:t>
      </w:r>
      <w:r w:rsidR="001F18A1">
        <w:rPr>
          <w:rFonts w:ascii="Times New Roman" w:hAnsi="Times New Roman" w:cs="Times New Roman"/>
          <w:sz w:val="27"/>
          <w:szCs w:val="27"/>
        </w:rPr>
        <w:t xml:space="preserve"> </w:t>
      </w:r>
      <w:r w:rsidR="00A158FC" w:rsidRPr="007D7B40">
        <w:rPr>
          <w:rFonts w:ascii="Times New Roman" w:hAnsi="Times New Roman" w:cs="Times New Roman"/>
          <w:sz w:val="27"/>
          <w:szCs w:val="27"/>
        </w:rPr>
        <w:t xml:space="preserve">896 «Об установлении тарифов на </w:t>
      </w:r>
      <w:r w:rsidR="0010240B" w:rsidRPr="007D7B40">
        <w:rPr>
          <w:rFonts w:ascii="Times New Roman" w:hAnsi="Times New Roman" w:cs="Times New Roman"/>
          <w:sz w:val="27"/>
          <w:szCs w:val="27"/>
        </w:rPr>
        <w:t>услуги, предостав</w:t>
      </w:r>
      <w:r w:rsidR="00A158FC" w:rsidRPr="007D7B40">
        <w:rPr>
          <w:rFonts w:ascii="Times New Roman" w:hAnsi="Times New Roman" w:cs="Times New Roman"/>
          <w:sz w:val="27"/>
          <w:szCs w:val="27"/>
        </w:rPr>
        <w:t xml:space="preserve">ляемые муниципальным автономным учреждением </w:t>
      </w:r>
      <w:r w:rsidR="00A158FC" w:rsidRPr="007D7B40">
        <w:rPr>
          <w:rFonts w:ascii="Times New Roman" w:hAnsi="Times New Roman" w:cs="Times New Roman"/>
          <w:sz w:val="27"/>
          <w:szCs w:val="27"/>
          <w:lang w:eastAsia="ru-RU"/>
        </w:rPr>
        <w:t>«Многофункциональный центр предоставления государственных и муниципальных услуг города Покачи «Мои документы»</w:t>
      </w:r>
      <w:r w:rsidR="00647749" w:rsidRPr="007D7B40">
        <w:rPr>
          <w:rFonts w:ascii="Times New Roman" w:hAnsi="Times New Roman" w:cs="Times New Roman"/>
          <w:sz w:val="27"/>
          <w:szCs w:val="27"/>
        </w:rPr>
        <w:t>.</w:t>
      </w:r>
    </w:p>
    <w:p w:rsidR="00F323EC" w:rsidRPr="007D7B40" w:rsidRDefault="00971C26" w:rsidP="00E844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7B40">
        <w:rPr>
          <w:rFonts w:ascii="Times New Roman" w:hAnsi="Times New Roman" w:cs="Times New Roman"/>
          <w:sz w:val="27"/>
          <w:szCs w:val="27"/>
        </w:rPr>
        <w:t xml:space="preserve">4. </w:t>
      </w:r>
      <w:r w:rsidR="00FE0A96" w:rsidRPr="007D7B40">
        <w:rPr>
          <w:rFonts w:ascii="Times New Roman" w:hAnsi="Times New Roman" w:cs="Times New Roman"/>
          <w:sz w:val="27"/>
          <w:szCs w:val="27"/>
        </w:rPr>
        <w:t>Настоящее п</w:t>
      </w:r>
      <w:r w:rsidR="00124B7A" w:rsidRPr="007D7B40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после </w:t>
      </w:r>
      <w:r w:rsidR="00CE45BD" w:rsidRPr="007D7B40">
        <w:rPr>
          <w:rFonts w:ascii="Times New Roman" w:hAnsi="Times New Roman" w:cs="Times New Roman"/>
          <w:sz w:val="27"/>
          <w:szCs w:val="27"/>
        </w:rPr>
        <w:t>официального опубликования</w:t>
      </w:r>
      <w:r w:rsidR="00124B7A" w:rsidRPr="007D7B40">
        <w:rPr>
          <w:rFonts w:ascii="Times New Roman" w:hAnsi="Times New Roman" w:cs="Times New Roman"/>
          <w:sz w:val="27"/>
          <w:szCs w:val="27"/>
        </w:rPr>
        <w:t>.</w:t>
      </w:r>
    </w:p>
    <w:p w:rsidR="00CE45BD" w:rsidRPr="007D7B40" w:rsidRDefault="00971C26" w:rsidP="00E844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7B40">
        <w:rPr>
          <w:rFonts w:ascii="Times New Roman" w:hAnsi="Times New Roman" w:cs="Times New Roman"/>
          <w:sz w:val="27"/>
          <w:szCs w:val="27"/>
        </w:rPr>
        <w:t>5</w:t>
      </w:r>
      <w:r w:rsidR="00CE45BD" w:rsidRPr="007D7B40">
        <w:rPr>
          <w:rFonts w:ascii="Times New Roman" w:hAnsi="Times New Roman" w:cs="Times New Roman"/>
          <w:sz w:val="27"/>
          <w:szCs w:val="27"/>
        </w:rPr>
        <w:t>.</w:t>
      </w:r>
      <w:r w:rsidR="00CE45BD" w:rsidRPr="007D7B40">
        <w:rPr>
          <w:rFonts w:ascii="Times New Roman" w:hAnsi="Times New Roman"/>
          <w:sz w:val="27"/>
          <w:szCs w:val="27"/>
        </w:rPr>
        <w:t xml:space="preserve"> </w:t>
      </w:r>
      <w:r w:rsidR="00EC5E72" w:rsidRPr="007D7B40">
        <w:rPr>
          <w:rFonts w:ascii="Times New Roman" w:hAnsi="Times New Roman"/>
          <w:sz w:val="27"/>
          <w:szCs w:val="27"/>
        </w:rPr>
        <w:t>О</w:t>
      </w:r>
      <w:r w:rsidRPr="007D7B40">
        <w:rPr>
          <w:rFonts w:ascii="Times New Roman" w:hAnsi="Times New Roman"/>
          <w:sz w:val="27"/>
          <w:szCs w:val="27"/>
        </w:rPr>
        <w:t xml:space="preserve">публиковать </w:t>
      </w:r>
      <w:r w:rsidR="00EC5E72" w:rsidRPr="007D7B40">
        <w:rPr>
          <w:rFonts w:ascii="Times New Roman" w:hAnsi="Times New Roman"/>
          <w:sz w:val="27"/>
          <w:szCs w:val="27"/>
        </w:rPr>
        <w:t xml:space="preserve">настоящее постановление </w:t>
      </w:r>
      <w:r w:rsidR="00CE45BD" w:rsidRPr="007D7B40">
        <w:rPr>
          <w:rFonts w:ascii="Times New Roman" w:hAnsi="Times New Roman"/>
          <w:sz w:val="27"/>
          <w:szCs w:val="27"/>
        </w:rPr>
        <w:t>в газете «</w:t>
      </w:r>
      <w:proofErr w:type="spellStart"/>
      <w:r w:rsidR="00CE45BD" w:rsidRPr="007D7B40">
        <w:rPr>
          <w:rFonts w:ascii="Times New Roman" w:hAnsi="Times New Roman"/>
          <w:sz w:val="27"/>
          <w:szCs w:val="27"/>
        </w:rPr>
        <w:t>Покачевский</w:t>
      </w:r>
      <w:proofErr w:type="spellEnd"/>
      <w:r w:rsidR="00CE45BD" w:rsidRPr="007D7B40">
        <w:rPr>
          <w:rFonts w:ascii="Times New Roman" w:hAnsi="Times New Roman"/>
          <w:sz w:val="27"/>
          <w:szCs w:val="27"/>
        </w:rPr>
        <w:t xml:space="preserve"> вестник».</w:t>
      </w:r>
    </w:p>
    <w:p w:rsidR="00F323EC" w:rsidRPr="007D7B40" w:rsidRDefault="00971C26" w:rsidP="0010240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7B40">
        <w:rPr>
          <w:rFonts w:ascii="Times New Roman" w:hAnsi="Times New Roman" w:cs="Times New Roman"/>
          <w:sz w:val="27"/>
          <w:szCs w:val="27"/>
        </w:rPr>
        <w:t>6</w:t>
      </w:r>
      <w:r w:rsidR="005865ED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124B7A" w:rsidRPr="007D7B40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124B7A" w:rsidRPr="007D7B40">
        <w:rPr>
          <w:rFonts w:ascii="Times New Roman" w:hAnsi="Times New Roman" w:cs="Times New Roman"/>
          <w:sz w:val="27"/>
          <w:szCs w:val="27"/>
        </w:rPr>
        <w:t xml:space="preserve"> выполнением </w:t>
      </w:r>
      <w:r w:rsidR="0059601E" w:rsidRPr="007D7B40">
        <w:rPr>
          <w:rFonts w:ascii="Times New Roman" w:hAnsi="Times New Roman" w:cs="Times New Roman"/>
          <w:sz w:val="27"/>
          <w:szCs w:val="27"/>
        </w:rPr>
        <w:t xml:space="preserve">настоящего </w:t>
      </w:r>
      <w:r w:rsidR="00124B7A" w:rsidRPr="007D7B40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FE0A96" w:rsidRPr="007D7B40">
        <w:rPr>
          <w:rFonts w:ascii="Times New Roman" w:hAnsi="Times New Roman" w:cs="Times New Roman"/>
          <w:sz w:val="27"/>
          <w:szCs w:val="27"/>
        </w:rPr>
        <w:t xml:space="preserve">возложить                      на первого заместителя главы города Покачи А.Е. </w:t>
      </w:r>
      <w:proofErr w:type="spellStart"/>
      <w:r w:rsidR="00FE0A96" w:rsidRPr="007D7B40">
        <w:rPr>
          <w:rFonts w:ascii="Times New Roman" w:hAnsi="Times New Roman" w:cs="Times New Roman"/>
          <w:sz w:val="27"/>
          <w:szCs w:val="27"/>
        </w:rPr>
        <w:t>Ходулапову</w:t>
      </w:r>
      <w:proofErr w:type="spellEnd"/>
      <w:r w:rsidR="0059601E" w:rsidRPr="007D7B40">
        <w:rPr>
          <w:rFonts w:ascii="Times New Roman" w:hAnsi="Times New Roman" w:cs="Times New Roman"/>
          <w:sz w:val="27"/>
          <w:szCs w:val="27"/>
        </w:rPr>
        <w:t>.</w:t>
      </w:r>
    </w:p>
    <w:p w:rsidR="00EA5AAC" w:rsidRDefault="00EA5AAC" w:rsidP="00EA5A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527AF" w:rsidRPr="007D7B40" w:rsidRDefault="003527AF" w:rsidP="00EA5A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D7B40" w:rsidRDefault="002A7F91" w:rsidP="007D7B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D7B40">
        <w:rPr>
          <w:rFonts w:ascii="Times New Roman" w:hAnsi="Times New Roman" w:cs="Times New Roman"/>
          <w:b/>
          <w:sz w:val="27"/>
          <w:szCs w:val="27"/>
        </w:rPr>
        <w:t>Г</w:t>
      </w:r>
      <w:r w:rsidR="00E8440D" w:rsidRPr="007D7B40">
        <w:rPr>
          <w:rFonts w:ascii="Times New Roman" w:hAnsi="Times New Roman" w:cs="Times New Roman"/>
          <w:b/>
          <w:sz w:val="27"/>
          <w:szCs w:val="27"/>
        </w:rPr>
        <w:t>лав</w:t>
      </w:r>
      <w:r w:rsidRPr="007D7B40">
        <w:rPr>
          <w:rFonts w:ascii="Times New Roman" w:hAnsi="Times New Roman" w:cs="Times New Roman"/>
          <w:b/>
          <w:sz w:val="27"/>
          <w:szCs w:val="27"/>
        </w:rPr>
        <w:t xml:space="preserve">а города Покачи                                                                   </w:t>
      </w:r>
      <w:r w:rsidR="00EA5AAC" w:rsidRPr="007D7B40">
        <w:rPr>
          <w:rFonts w:ascii="Times New Roman" w:hAnsi="Times New Roman" w:cs="Times New Roman"/>
          <w:b/>
          <w:sz w:val="27"/>
          <w:szCs w:val="27"/>
        </w:rPr>
        <w:t xml:space="preserve">      </w:t>
      </w:r>
      <w:r w:rsidR="007D7B40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="00EA5AAC" w:rsidRPr="007D7B4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7D7B40">
        <w:rPr>
          <w:rFonts w:ascii="Times New Roman" w:hAnsi="Times New Roman" w:cs="Times New Roman"/>
          <w:b/>
          <w:sz w:val="27"/>
          <w:szCs w:val="27"/>
        </w:rPr>
        <w:t>В.И. Степура</w:t>
      </w:r>
    </w:p>
    <w:p w:rsidR="00124B7A" w:rsidRPr="007D7B40" w:rsidRDefault="00124B7A" w:rsidP="00FA6C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365C0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97176" w:rsidRDefault="00124B7A" w:rsidP="00097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5C0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  <w:r w:rsidR="00097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B7A" w:rsidRPr="00365C04" w:rsidRDefault="00124B7A" w:rsidP="00097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5C04">
        <w:rPr>
          <w:rFonts w:ascii="Times New Roman" w:hAnsi="Times New Roman" w:cs="Times New Roman"/>
          <w:sz w:val="24"/>
          <w:szCs w:val="24"/>
        </w:rPr>
        <w:t>города</w:t>
      </w:r>
      <w:r w:rsidR="00E54CE6" w:rsidRPr="00365C04">
        <w:rPr>
          <w:rFonts w:ascii="Times New Roman" w:hAnsi="Times New Roman" w:cs="Times New Roman"/>
          <w:sz w:val="24"/>
          <w:szCs w:val="24"/>
        </w:rPr>
        <w:t xml:space="preserve"> Покачи</w:t>
      </w:r>
    </w:p>
    <w:p w:rsidR="00124B7A" w:rsidRPr="00365C04" w:rsidRDefault="00E5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5C04">
        <w:rPr>
          <w:rFonts w:ascii="Times New Roman" w:hAnsi="Times New Roman" w:cs="Times New Roman"/>
          <w:sz w:val="24"/>
          <w:szCs w:val="24"/>
        </w:rPr>
        <w:t>от</w:t>
      </w:r>
      <w:r w:rsidR="001F18A1">
        <w:rPr>
          <w:rFonts w:ascii="Times New Roman" w:hAnsi="Times New Roman" w:cs="Times New Roman"/>
          <w:sz w:val="24"/>
          <w:szCs w:val="24"/>
        </w:rPr>
        <w:t xml:space="preserve"> </w:t>
      </w:r>
      <w:r w:rsidRPr="00365C04">
        <w:rPr>
          <w:rFonts w:ascii="Times New Roman" w:hAnsi="Times New Roman" w:cs="Times New Roman"/>
          <w:sz w:val="24"/>
          <w:szCs w:val="24"/>
        </w:rPr>
        <w:t>_________№</w:t>
      </w:r>
      <w:r w:rsidR="001F18A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65C04">
        <w:rPr>
          <w:rFonts w:ascii="Times New Roman" w:hAnsi="Times New Roman" w:cs="Times New Roman"/>
          <w:sz w:val="24"/>
          <w:szCs w:val="24"/>
        </w:rPr>
        <w:t>_______</w:t>
      </w:r>
    </w:p>
    <w:p w:rsidR="00124B7A" w:rsidRPr="00385330" w:rsidRDefault="00124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FA6C04" w:rsidRPr="00FA6C04" w:rsidRDefault="00FA6C04" w:rsidP="00FA6C04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FA6C04">
        <w:rPr>
          <w:rFonts w:ascii="Times New Roman" w:hAnsi="Times New Roman"/>
          <w:b/>
          <w:sz w:val="27"/>
          <w:szCs w:val="27"/>
        </w:rPr>
        <w:t xml:space="preserve">Тарифы на услуги, предоставляемые </w:t>
      </w:r>
      <w:proofErr w:type="gramStart"/>
      <w:r w:rsidRPr="00FA6C04">
        <w:rPr>
          <w:rFonts w:ascii="Times New Roman" w:hAnsi="Times New Roman"/>
          <w:b/>
          <w:sz w:val="27"/>
          <w:szCs w:val="27"/>
        </w:rPr>
        <w:t>муниципальным</w:t>
      </w:r>
      <w:proofErr w:type="gramEnd"/>
      <w:r w:rsidRPr="00FA6C04">
        <w:rPr>
          <w:rFonts w:ascii="Times New Roman" w:hAnsi="Times New Roman"/>
          <w:b/>
          <w:sz w:val="27"/>
          <w:szCs w:val="27"/>
        </w:rPr>
        <w:t xml:space="preserve"> автономным </w:t>
      </w:r>
    </w:p>
    <w:p w:rsidR="00FA6C04" w:rsidRPr="00FA6C04" w:rsidRDefault="00FA6C04" w:rsidP="00FA6C04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FA6C04">
        <w:rPr>
          <w:rFonts w:ascii="Times New Roman" w:hAnsi="Times New Roman"/>
          <w:b/>
          <w:sz w:val="27"/>
          <w:szCs w:val="27"/>
        </w:rPr>
        <w:t xml:space="preserve"> учреждением  «Многофункциональный центр предоставления </w:t>
      </w:r>
    </w:p>
    <w:p w:rsidR="00FA6C04" w:rsidRPr="00FA6C04" w:rsidRDefault="00FA6C04" w:rsidP="00FA6C04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FA6C04">
        <w:rPr>
          <w:rFonts w:ascii="Times New Roman" w:hAnsi="Times New Roman"/>
          <w:b/>
          <w:sz w:val="27"/>
          <w:szCs w:val="27"/>
        </w:rPr>
        <w:t>государственных и муниципальных услуг города Покачи</w:t>
      </w:r>
    </w:p>
    <w:p w:rsidR="00E53169" w:rsidRDefault="00FA6C04" w:rsidP="00FA6C04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FA6C04">
        <w:rPr>
          <w:rFonts w:ascii="Times New Roman" w:hAnsi="Times New Roman"/>
          <w:b/>
          <w:sz w:val="27"/>
          <w:szCs w:val="27"/>
        </w:rPr>
        <w:t>«Мои документы»</w:t>
      </w:r>
    </w:p>
    <w:p w:rsidR="00FA6C04" w:rsidRPr="00F15192" w:rsidRDefault="00FA6C04" w:rsidP="00FA6C0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15192">
        <w:rPr>
          <w:rFonts w:ascii="Times New Roman" w:hAnsi="Times New Roman"/>
          <w:b/>
          <w:sz w:val="26"/>
          <w:szCs w:val="26"/>
        </w:rPr>
        <w:t xml:space="preserve">   </w:t>
      </w:r>
    </w:p>
    <w:p w:rsidR="00EC5E72" w:rsidRPr="00097176" w:rsidRDefault="00EC5E72" w:rsidP="00FA6C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9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537"/>
        <w:gridCol w:w="5811"/>
        <w:gridCol w:w="1985"/>
        <w:gridCol w:w="1376"/>
      </w:tblGrid>
      <w:tr w:rsidR="00FA66CE" w:rsidRPr="00F15192" w:rsidTr="00FA66CE">
        <w:trPr>
          <w:trHeight w:val="453"/>
        </w:trPr>
        <w:tc>
          <w:tcPr>
            <w:tcW w:w="537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A6C04" w:rsidRPr="00F15192" w:rsidRDefault="00FA6C04" w:rsidP="00FA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A6C04" w:rsidRPr="00F15192" w:rsidRDefault="00FA6C04" w:rsidP="00FA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Наименование услуги</w:t>
            </w:r>
          </w:p>
        </w:tc>
        <w:tc>
          <w:tcPr>
            <w:tcW w:w="19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A6C04" w:rsidRPr="00F15192" w:rsidRDefault="00FA6C04" w:rsidP="00FA6C04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7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vAlign w:val="center"/>
          </w:tcPr>
          <w:p w:rsidR="00FA6C04" w:rsidRPr="00F15192" w:rsidRDefault="00FA6C04" w:rsidP="00FA6C04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Тариф (руб.)</w:t>
            </w:r>
          </w:p>
        </w:tc>
      </w:tr>
      <w:tr w:rsidR="00FA66CE" w:rsidRPr="00F15192" w:rsidTr="00FA66CE">
        <w:trPr>
          <w:trHeight w:val="299"/>
        </w:trPr>
        <w:tc>
          <w:tcPr>
            <w:tcW w:w="53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A6C04" w:rsidRPr="00F15192" w:rsidRDefault="00FA6C04" w:rsidP="00BA29F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81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A6C04" w:rsidRPr="00F15192" w:rsidRDefault="00FA6C04" w:rsidP="00BA29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A6C04" w:rsidRPr="00F15192" w:rsidRDefault="00FA6C04" w:rsidP="00BA29F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76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A6C04" w:rsidRPr="00F15192" w:rsidRDefault="00FA6C04" w:rsidP="00BA29F0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A66CE" w:rsidRPr="00F15192" w:rsidTr="00FA66CE">
        <w:trPr>
          <w:trHeight w:val="251"/>
        </w:trPr>
        <w:tc>
          <w:tcPr>
            <w:tcW w:w="537" w:type="dxa"/>
            <w:tcBorders>
              <w:left w:val="single" w:sz="1" w:space="0" w:color="000000"/>
              <w:bottom w:val="single" w:sz="1" w:space="0" w:color="000000"/>
            </w:tcBorders>
          </w:tcPr>
          <w:p w:rsidR="00FA6C04" w:rsidRPr="003527AF" w:rsidRDefault="00FA6C04" w:rsidP="00BA29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left w:val="single" w:sz="1" w:space="0" w:color="000000"/>
              <w:bottom w:val="single" w:sz="1" w:space="0" w:color="000000"/>
            </w:tcBorders>
          </w:tcPr>
          <w:p w:rsidR="00FA6C04" w:rsidRPr="003527AF" w:rsidRDefault="00FA6C04" w:rsidP="00BA29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FA6C04" w:rsidRPr="003527AF" w:rsidRDefault="00FA6C04" w:rsidP="00BA29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7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A6C04" w:rsidRPr="003527AF" w:rsidRDefault="00FA6C04" w:rsidP="00BA29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7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A66CE" w:rsidRPr="00F15192" w:rsidTr="00FA66CE">
        <w:trPr>
          <w:trHeight w:val="663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FA6C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27AF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Одностороннее копирование документа </w:t>
            </w:r>
          </w:p>
          <w:p w:rsidR="00FA6C04" w:rsidRPr="00F15192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формата А-4 в черном цвете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FA66CE" w:rsidRPr="00F15192" w:rsidTr="00FA66CE">
        <w:trPr>
          <w:trHeight w:val="617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27AF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Одностороннее копирование документа </w:t>
            </w:r>
          </w:p>
          <w:p w:rsidR="00FA6C04" w:rsidRPr="00F15192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формата А-4  </w:t>
            </w:r>
            <w:proofErr w:type="gramStart"/>
            <w:r w:rsidRPr="00F15192">
              <w:rPr>
                <w:rFonts w:ascii="Times New Roman" w:hAnsi="Times New Roman"/>
                <w:sz w:val="26"/>
                <w:szCs w:val="26"/>
              </w:rPr>
              <w:t>цветное</w:t>
            </w:r>
            <w:proofErr w:type="gramEnd"/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FA66CE" w:rsidRPr="00F15192" w:rsidTr="00FA66CE">
        <w:trPr>
          <w:trHeight w:val="259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27AF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Одностороннее копирование документа </w:t>
            </w:r>
          </w:p>
          <w:p w:rsidR="00FA6C04" w:rsidRPr="00F15192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формата А-3 в черном цвете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FA66CE" w:rsidRPr="00F15192" w:rsidTr="00FA66CE">
        <w:trPr>
          <w:trHeight w:val="702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27AF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Одностороннее копирование документа </w:t>
            </w:r>
          </w:p>
          <w:p w:rsidR="00FA6C04" w:rsidRPr="00F15192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формата А-3 </w:t>
            </w:r>
            <w:proofErr w:type="gramStart"/>
            <w:r w:rsidRPr="00F15192">
              <w:rPr>
                <w:rFonts w:ascii="Times New Roman" w:hAnsi="Times New Roman"/>
                <w:sz w:val="26"/>
                <w:szCs w:val="26"/>
              </w:rPr>
              <w:t>цветное</w:t>
            </w:r>
            <w:proofErr w:type="gramEnd"/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FA66CE" w:rsidRPr="00F15192" w:rsidTr="00FA66CE">
        <w:trPr>
          <w:trHeight w:val="408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Сканирование документов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FA66CE" w:rsidRPr="00F15192" w:rsidTr="00FA66CE">
        <w:trPr>
          <w:trHeight w:val="259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pStyle w:val="a3"/>
              <w:tabs>
                <w:tab w:val="left" w:pos="4706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Цветная печать документов с электронного носителя формата А-4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FA66CE" w:rsidRPr="00F15192" w:rsidTr="00FA66CE">
        <w:trPr>
          <w:trHeight w:val="259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Цветная печать документов с электронного носителя формата А-3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FA66CE" w:rsidRPr="00F15192" w:rsidTr="00FA66CE">
        <w:trPr>
          <w:trHeight w:val="753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27AF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Печать документов с электронного носителя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А-4 черно-белая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FA66CE" w:rsidRPr="00F15192" w:rsidTr="00FA66CE">
        <w:trPr>
          <w:trHeight w:val="140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27AF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Печать документов с электронного носителя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А-3 черно-белая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FA66CE" w:rsidRPr="00F15192" w:rsidTr="00FA66CE">
        <w:trPr>
          <w:trHeight w:val="140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Брошюрование документов с применением пружины 8 мм.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документ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88565A" w:rsidRDefault="009F0A3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</w:tr>
      <w:tr w:rsidR="00FA66CE" w:rsidRPr="00F15192" w:rsidTr="00FA66CE">
        <w:trPr>
          <w:trHeight w:val="537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Брошюрование документов с применением пружины 10 мм.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документ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8565A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</w:tr>
      <w:tr w:rsidR="00FA66CE" w:rsidRPr="00F15192" w:rsidTr="00FA66CE">
        <w:trPr>
          <w:trHeight w:val="561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Брошюрование документов с применением пружины 12 мм.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документ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8565A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</w:tr>
      <w:tr w:rsidR="00FA66CE" w:rsidRPr="00F15192" w:rsidTr="00FA66CE">
        <w:trPr>
          <w:trHeight w:val="583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Брошюрование документов с применением пружины 14 мм.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документ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8565A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</w:tr>
      <w:tr w:rsidR="00FA66CE" w:rsidRPr="00F15192" w:rsidTr="00FA66CE">
        <w:trPr>
          <w:trHeight w:val="593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Брошюрование документов с применением пружины 16 мм.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документ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8565A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</w:tr>
      <w:tr w:rsidR="00FA66CE" w:rsidRPr="00F15192" w:rsidTr="00FA66CE">
        <w:trPr>
          <w:trHeight w:val="617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FA6C04" w:rsidRPr="00F15192" w:rsidRDefault="00FA6C04" w:rsidP="00BA29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Брошюрование документов с применением пружины 28 мм.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FA6C04" w:rsidRPr="00F15192" w:rsidRDefault="00FA6C04" w:rsidP="003527A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документ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FA6C04" w:rsidRPr="00F15192" w:rsidRDefault="0088565A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FA66CE" w:rsidRPr="00F15192" w:rsidTr="00FA66CE">
        <w:trPr>
          <w:trHeight w:val="437"/>
        </w:trPr>
        <w:tc>
          <w:tcPr>
            <w:tcW w:w="5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5192">
              <w:rPr>
                <w:rFonts w:ascii="Times New Roman" w:hAnsi="Times New Roman"/>
                <w:sz w:val="26"/>
                <w:szCs w:val="26"/>
              </w:rPr>
              <w:t>Ламинирование</w:t>
            </w:r>
            <w:proofErr w:type="spellEnd"/>
            <w:r w:rsidRPr="00F15192">
              <w:rPr>
                <w:rFonts w:ascii="Times New Roman" w:hAnsi="Times New Roman"/>
                <w:sz w:val="26"/>
                <w:szCs w:val="26"/>
              </w:rPr>
              <w:t xml:space="preserve">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лист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04" w:rsidRPr="00F15192" w:rsidRDefault="0088565A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</w:tr>
      <w:tr w:rsidR="00FA66CE" w:rsidRPr="00F15192" w:rsidTr="00FA66CE">
        <w:trPr>
          <w:trHeight w:val="155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3527AF" w:rsidRDefault="00FA6C04" w:rsidP="00BA29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3527AF" w:rsidRDefault="00FA6C04" w:rsidP="00BA29F0">
            <w:pPr>
              <w:pStyle w:val="a3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7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3527AF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3527AF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66CE" w:rsidRPr="00F15192" w:rsidTr="00FA66CE">
        <w:trPr>
          <w:trHeight w:val="550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53169" w:rsidRPr="00E53169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16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53169" w:rsidRPr="00E53169" w:rsidRDefault="00E53169" w:rsidP="00E53169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E53169">
              <w:rPr>
                <w:rFonts w:ascii="Times New Roman" w:hAnsi="Times New Roman"/>
                <w:sz w:val="26"/>
                <w:szCs w:val="26"/>
              </w:rPr>
              <w:t>Тра</w:t>
            </w:r>
            <w:r w:rsidR="00FA66CE">
              <w:rPr>
                <w:rFonts w:ascii="Times New Roman" w:hAnsi="Times New Roman"/>
                <w:sz w:val="26"/>
                <w:szCs w:val="26"/>
              </w:rPr>
              <w:t xml:space="preserve">нсляция информации (объявления) </w:t>
            </w:r>
            <w:r w:rsidRPr="00E53169">
              <w:rPr>
                <w:rFonts w:ascii="Times New Roman" w:hAnsi="Times New Roman"/>
                <w:sz w:val="26"/>
                <w:szCs w:val="26"/>
              </w:rPr>
              <w:t>на электронном табло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53169" w:rsidRPr="00E53169" w:rsidRDefault="00E5316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169">
              <w:rPr>
                <w:rFonts w:ascii="Times New Roman" w:hAnsi="Times New Roman" w:cs="Times New Roman"/>
                <w:sz w:val="26"/>
                <w:szCs w:val="26"/>
              </w:rPr>
              <w:t>1 слово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53169" w:rsidRPr="00E53169" w:rsidRDefault="00826BA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</w:tr>
      <w:tr w:rsidR="00FA66CE" w:rsidRPr="00F15192" w:rsidTr="00FA66CE">
        <w:trPr>
          <w:trHeight w:val="516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Консультация по вопросам составления договоров сделок с недвижимостью 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консультация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26BA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</w:tr>
      <w:tr w:rsidR="00FA66CE" w:rsidRPr="00F15192" w:rsidTr="00FA66CE">
        <w:trPr>
          <w:trHeight w:val="1157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6CE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Составление  договоров  сделок с недвижимостью с количеством </w:t>
            </w:r>
            <w:r w:rsidR="00FA66CE">
              <w:rPr>
                <w:rFonts w:ascii="Times New Roman" w:hAnsi="Times New Roman"/>
                <w:sz w:val="26"/>
                <w:szCs w:val="26"/>
              </w:rPr>
              <w:t xml:space="preserve"> участников сделки - 2 человека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(с распечаткой одного экземпляра договора) 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договор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26BA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1541</w:t>
            </w:r>
          </w:p>
        </w:tc>
      </w:tr>
      <w:tr w:rsidR="00FA66CE" w:rsidRPr="00F15192" w:rsidTr="00FA66CE">
        <w:trPr>
          <w:trHeight w:val="473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53169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Составление  договоров  сделок с недвижимостью с количеством  участников сделки - 3 человека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(с распечаткой одного экземпляра договора)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договор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26BA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2149</w:t>
            </w:r>
          </w:p>
        </w:tc>
      </w:tr>
      <w:tr w:rsidR="00FA66CE" w:rsidRPr="00F15192" w:rsidTr="00FA66CE">
        <w:trPr>
          <w:trHeight w:val="1157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6CE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Составление договоров  сделок с недвижимостью с количеством  участников </w:t>
            </w:r>
          </w:p>
          <w:p w:rsidR="00E53169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сделки - 4 человека и более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(с распечаткой одного экземпляра договора)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договор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26BA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2764</w:t>
            </w:r>
          </w:p>
        </w:tc>
      </w:tr>
      <w:tr w:rsidR="00FA66CE" w:rsidRPr="00F15192" w:rsidTr="00FA66CE">
        <w:trPr>
          <w:trHeight w:val="1157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53169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Составление дополнительных соглашений          </w:t>
            </w:r>
          </w:p>
          <w:p w:rsidR="00E53169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к договорам сделок с недвижимостью  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(</w:t>
            </w:r>
            <w:r w:rsidR="00FA66CE">
              <w:rPr>
                <w:rFonts w:ascii="Times New Roman" w:hAnsi="Times New Roman"/>
                <w:sz w:val="26"/>
                <w:szCs w:val="26"/>
              </w:rPr>
              <w:t xml:space="preserve">с распечаткой одного экземпляра </w:t>
            </w:r>
            <w:r w:rsidRPr="00F15192">
              <w:rPr>
                <w:rFonts w:ascii="Times New Roman" w:hAnsi="Times New Roman"/>
                <w:sz w:val="26"/>
                <w:szCs w:val="26"/>
              </w:rPr>
              <w:t>дополнительного соглашения)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Pr="00FA66CE">
              <w:rPr>
                <w:rFonts w:ascii="Times New Roman" w:hAnsi="Times New Roman" w:cs="Times New Roman"/>
                <w:sz w:val="25"/>
                <w:szCs w:val="25"/>
              </w:rPr>
              <w:t>дополнительное соглашение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26BA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</w:tr>
      <w:tr w:rsidR="00FA66CE" w:rsidRPr="00F15192" w:rsidTr="00FA66CE">
        <w:trPr>
          <w:trHeight w:val="1090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6CE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Составление договора купли-продажи авто</w:t>
            </w:r>
            <w:r w:rsidR="00FA66CE">
              <w:rPr>
                <w:rFonts w:ascii="Times New Roman" w:hAnsi="Times New Roman"/>
                <w:sz w:val="26"/>
                <w:szCs w:val="26"/>
              </w:rPr>
              <w:t>мобиля с количеством участников</w:t>
            </w:r>
          </w:p>
          <w:p w:rsidR="00E53169" w:rsidRDefault="00BF3088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FA6C04" w:rsidRPr="00F15192">
              <w:rPr>
                <w:rFonts w:ascii="Times New Roman" w:hAnsi="Times New Roman"/>
                <w:sz w:val="26"/>
                <w:szCs w:val="26"/>
              </w:rPr>
              <w:t>делки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A6C04" w:rsidRPr="00F15192">
              <w:rPr>
                <w:rFonts w:ascii="Times New Roman" w:hAnsi="Times New Roman"/>
                <w:sz w:val="26"/>
                <w:szCs w:val="26"/>
              </w:rPr>
              <w:t xml:space="preserve">- 2 человека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(с распечаткой одного экземпляра договора)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договор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26BA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</w:t>
            </w:r>
          </w:p>
        </w:tc>
      </w:tr>
      <w:tr w:rsidR="00FA66CE" w:rsidRPr="00F15192" w:rsidTr="00FA66CE">
        <w:trPr>
          <w:trHeight w:val="1461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53169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Составление  договора  сделки с недвижимостью  (предварительный договор купли-продажи с использованием кредитных сре</w:t>
            </w:r>
            <w:r w:rsidR="003527AF">
              <w:rPr>
                <w:rFonts w:ascii="Times New Roman" w:hAnsi="Times New Roman"/>
                <w:sz w:val="26"/>
                <w:szCs w:val="26"/>
              </w:rPr>
              <w:t xml:space="preserve">дств) с количеством  участников </w:t>
            </w:r>
            <w:r w:rsidR="00BF3088">
              <w:rPr>
                <w:rFonts w:ascii="Times New Roman" w:hAnsi="Times New Roman"/>
                <w:sz w:val="26"/>
                <w:szCs w:val="26"/>
              </w:rPr>
              <w:t>с</w:t>
            </w:r>
            <w:r w:rsidRPr="00F15192">
              <w:rPr>
                <w:rFonts w:ascii="Times New Roman" w:hAnsi="Times New Roman"/>
                <w:sz w:val="26"/>
                <w:szCs w:val="26"/>
              </w:rPr>
              <w:t>делки</w:t>
            </w:r>
            <w:r w:rsidR="00BF308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15192">
              <w:rPr>
                <w:rFonts w:ascii="Times New Roman" w:hAnsi="Times New Roman"/>
                <w:sz w:val="26"/>
                <w:szCs w:val="26"/>
              </w:rPr>
              <w:t xml:space="preserve">- 2 человека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(с распечаткой одного экземпляра договора)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договор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26BA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2048</w:t>
            </w:r>
          </w:p>
        </w:tc>
      </w:tr>
      <w:tr w:rsidR="00FA66CE" w:rsidRPr="00F15192" w:rsidTr="00FA66CE">
        <w:trPr>
          <w:trHeight w:val="1511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53169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Составление  договора  сделки с недвижимостью  (предварительный договор купли-продажи с использованием кредитных сре</w:t>
            </w:r>
            <w:r w:rsidR="003527AF">
              <w:rPr>
                <w:rFonts w:ascii="Times New Roman" w:hAnsi="Times New Roman"/>
                <w:sz w:val="26"/>
                <w:szCs w:val="26"/>
              </w:rPr>
              <w:t xml:space="preserve">дств) с количеством  участников </w:t>
            </w:r>
            <w:r w:rsidR="00BF3088">
              <w:rPr>
                <w:rFonts w:ascii="Times New Roman" w:hAnsi="Times New Roman"/>
                <w:sz w:val="26"/>
                <w:szCs w:val="26"/>
              </w:rPr>
              <w:t>с</w:t>
            </w:r>
            <w:r w:rsidRPr="00F15192">
              <w:rPr>
                <w:rFonts w:ascii="Times New Roman" w:hAnsi="Times New Roman"/>
                <w:sz w:val="26"/>
                <w:szCs w:val="26"/>
              </w:rPr>
              <w:t>делки</w:t>
            </w:r>
            <w:r w:rsidR="00BF308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15192">
              <w:rPr>
                <w:rFonts w:ascii="Times New Roman" w:hAnsi="Times New Roman"/>
                <w:sz w:val="26"/>
                <w:szCs w:val="26"/>
              </w:rPr>
              <w:t xml:space="preserve">- 3 человека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(с распечаткой одного экземпляра договора)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договор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826BA9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2363</w:t>
            </w:r>
          </w:p>
        </w:tc>
      </w:tr>
      <w:tr w:rsidR="00FA66CE" w:rsidRPr="00F15192" w:rsidTr="00FA66CE">
        <w:trPr>
          <w:trHeight w:val="1844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27AF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Составление  договора  сделки с недвижимостью  (предварительный договор купли-продажи с использованием кредитных сре</w:t>
            </w:r>
            <w:r w:rsidR="003527AF">
              <w:rPr>
                <w:rFonts w:ascii="Times New Roman" w:hAnsi="Times New Roman"/>
                <w:sz w:val="26"/>
                <w:szCs w:val="26"/>
              </w:rPr>
              <w:t>дств) с количеством  участников</w:t>
            </w:r>
          </w:p>
          <w:p w:rsidR="00E53169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сделки -</w:t>
            </w:r>
            <w:r w:rsidR="00BF308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15192">
              <w:rPr>
                <w:rFonts w:ascii="Times New Roman" w:hAnsi="Times New Roman"/>
                <w:sz w:val="26"/>
                <w:szCs w:val="26"/>
              </w:rPr>
              <w:t xml:space="preserve">4 и более человека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(с распечаткой одного экземпляра договора)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договор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D130B7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2664</w:t>
            </w:r>
          </w:p>
        </w:tc>
      </w:tr>
      <w:tr w:rsidR="00FA66CE" w:rsidRPr="00F15192" w:rsidTr="00FA66CE">
        <w:trPr>
          <w:trHeight w:val="709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27AF" w:rsidRDefault="003527AF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Прошивание документов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(с количеством до 50 листов)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документ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D130B7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</w:tr>
      <w:tr w:rsidR="00FA66CE" w:rsidRPr="00F15192" w:rsidTr="00FA66CE">
        <w:trPr>
          <w:trHeight w:val="988"/>
        </w:trPr>
        <w:tc>
          <w:tcPr>
            <w:tcW w:w="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E53169" w:rsidP="00BA29F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53169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 xml:space="preserve">Составление налоговой декларации по налогу на доходы физических лиц по форме 3-НДФЛ </w:t>
            </w:r>
          </w:p>
          <w:p w:rsidR="00FA6C04" w:rsidRPr="00F15192" w:rsidRDefault="00FA6C04" w:rsidP="00BA29F0">
            <w:pPr>
              <w:pStyle w:val="a3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F15192">
              <w:rPr>
                <w:rFonts w:ascii="Times New Roman" w:hAnsi="Times New Roman"/>
                <w:sz w:val="26"/>
                <w:szCs w:val="26"/>
              </w:rPr>
              <w:t>(с распечаткой одного экземпляра)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A6C04" w:rsidRPr="00F15192" w:rsidRDefault="00FA6C04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192">
              <w:rPr>
                <w:rFonts w:ascii="Times New Roman" w:hAnsi="Times New Roman" w:cs="Times New Roman"/>
                <w:sz w:val="26"/>
                <w:szCs w:val="26"/>
              </w:rPr>
              <w:t>1 документ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6C04" w:rsidRPr="00F15192" w:rsidRDefault="00D130B7" w:rsidP="003527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1534</w:t>
            </w:r>
          </w:p>
        </w:tc>
      </w:tr>
    </w:tbl>
    <w:p w:rsidR="00CC4D23" w:rsidRPr="00385330" w:rsidRDefault="00CC4D23" w:rsidP="003527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C4D23" w:rsidRPr="00385330" w:rsidSect="003527AF">
      <w:headerReference w:type="default" r:id="rId12"/>
      <w:pgSz w:w="11906" w:h="16838"/>
      <w:pgMar w:top="28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86" w:rsidRDefault="00152C86" w:rsidP="001060E8">
      <w:pPr>
        <w:spacing w:after="0" w:line="240" w:lineRule="auto"/>
      </w:pPr>
      <w:r>
        <w:separator/>
      </w:r>
    </w:p>
  </w:endnote>
  <w:endnote w:type="continuationSeparator" w:id="0">
    <w:p w:rsidR="00152C86" w:rsidRDefault="00152C86" w:rsidP="0010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86" w:rsidRDefault="00152C86" w:rsidP="001060E8">
      <w:pPr>
        <w:spacing w:after="0" w:line="240" w:lineRule="auto"/>
      </w:pPr>
      <w:r>
        <w:separator/>
      </w:r>
    </w:p>
  </w:footnote>
  <w:footnote w:type="continuationSeparator" w:id="0">
    <w:p w:rsidR="00152C86" w:rsidRDefault="00152C86" w:rsidP="00106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5282"/>
      <w:docPartObj>
        <w:docPartGallery w:val="Page Numbers (Top of Page)"/>
        <w:docPartUnique/>
      </w:docPartObj>
    </w:sdtPr>
    <w:sdtEndPr/>
    <w:sdtContent>
      <w:p w:rsidR="001060E8" w:rsidRDefault="00FA1D3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18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60E8" w:rsidRDefault="001060E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B7A"/>
    <w:rsid w:val="00002936"/>
    <w:rsid w:val="000137D6"/>
    <w:rsid w:val="00033AB5"/>
    <w:rsid w:val="0003406A"/>
    <w:rsid w:val="00035C14"/>
    <w:rsid w:val="000524C5"/>
    <w:rsid w:val="000611F8"/>
    <w:rsid w:val="00062580"/>
    <w:rsid w:val="000736E7"/>
    <w:rsid w:val="0008367A"/>
    <w:rsid w:val="00097176"/>
    <w:rsid w:val="000A2426"/>
    <w:rsid w:val="000A4C33"/>
    <w:rsid w:val="000B6F67"/>
    <w:rsid w:val="000C3EFB"/>
    <w:rsid w:val="000F5747"/>
    <w:rsid w:val="0010240B"/>
    <w:rsid w:val="001060E8"/>
    <w:rsid w:val="00124501"/>
    <w:rsid w:val="00124B7A"/>
    <w:rsid w:val="0012546E"/>
    <w:rsid w:val="0013562C"/>
    <w:rsid w:val="00151A2B"/>
    <w:rsid w:val="00152C86"/>
    <w:rsid w:val="00176161"/>
    <w:rsid w:val="001769CF"/>
    <w:rsid w:val="00186A0D"/>
    <w:rsid w:val="001A16D3"/>
    <w:rsid w:val="001B0E87"/>
    <w:rsid w:val="001B18C5"/>
    <w:rsid w:val="001E1394"/>
    <w:rsid w:val="001F18A1"/>
    <w:rsid w:val="001F48C9"/>
    <w:rsid w:val="002047B4"/>
    <w:rsid w:val="00210CD9"/>
    <w:rsid w:val="00213169"/>
    <w:rsid w:val="002151C2"/>
    <w:rsid w:val="00224990"/>
    <w:rsid w:val="002368F7"/>
    <w:rsid w:val="00237FA3"/>
    <w:rsid w:val="00240417"/>
    <w:rsid w:val="00244273"/>
    <w:rsid w:val="0027422C"/>
    <w:rsid w:val="002A0963"/>
    <w:rsid w:val="002A7F91"/>
    <w:rsid w:val="002B0A68"/>
    <w:rsid w:val="002B7738"/>
    <w:rsid w:val="002C3775"/>
    <w:rsid w:val="002D09D2"/>
    <w:rsid w:val="002D638B"/>
    <w:rsid w:val="002E6FDF"/>
    <w:rsid w:val="002F7466"/>
    <w:rsid w:val="00312DA5"/>
    <w:rsid w:val="003176F1"/>
    <w:rsid w:val="003257C8"/>
    <w:rsid w:val="00333B3D"/>
    <w:rsid w:val="00334D3F"/>
    <w:rsid w:val="00342442"/>
    <w:rsid w:val="00344211"/>
    <w:rsid w:val="0035120C"/>
    <w:rsid w:val="003527AF"/>
    <w:rsid w:val="00365C04"/>
    <w:rsid w:val="00372750"/>
    <w:rsid w:val="00385330"/>
    <w:rsid w:val="00387784"/>
    <w:rsid w:val="003A3DF8"/>
    <w:rsid w:val="003A4226"/>
    <w:rsid w:val="003B0B69"/>
    <w:rsid w:val="003D3A26"/>
    <w:rsid w:val="003E03D7"/>
    <w:rsid w:val="003F64E7"/>
    <w:rsid w:val="00400011"/>
    <w:rsid w:val="00404A24"/>
    <w:rsid w:val="004143E4"/>
    <w:rsid w:val="004337DC"/>
    <w:rsid w:val="00442244"/>
    <w:rsid w:val="00447A2C"/>
    <w:rsid w:val="004517FC"/>
    <w:rsid w:val="0045643A"/>
    <w:rsid w:val="004767C5"/>
    <w:rsid w:val="004814C5"/>
    <w:rsid w:val="004A501E"/>
    <w:rsid w:val="004A7520"/>
    <w:rsid w:val="004B151A"/>
    <w:rsid w:val="004B28FE"/>
    <w:rsid w:val="004E0B97"/>
    <w:rsid w:val="004F0F69"/>
    <w:rsid w:val="004F15F6"/>
    <w:rsid w:val="005035D3"/>
    <w:rsid w:val="0050688A"/>
    <w:rsid w:val="00513073"/>
    <w:rsid w:val="00514544"/>
    <w:rsid w:val="005158AC"/>
    <w:rsid w:val="00524FD3"/>
    <w:rsid w:val="00525EF2"/>
    <w:rsid w:val="00535C55"/>
    <w:rsid w:val="005557FB"/>
    <w:rsid w:val="00556870"/>
    <w:rsid w:val="0055726C"/>
    <w:rsid w:val="005865ED"/>
    <w:rsid w:val="005874E6"/>
    <w:rsid w:val="00590ECA"/>
    <w:rsid w:val="00594325"/>
    <w:rsid w:val="0059601E"/>
    <w:rsid w:val="005970C9"/>
    <w:rsid w:val="005A14B0"/>
    <w:rsid w:val="005A1E58"/>
    <w:rsid w:val="005C170C"/>
    <w:rsid w:val="005C5DA7"/>
    <w:rsid w:val="005F18CD"/>
    <w:rsid w:val="005F49A0"/>
    <w:rsid w:val="005F6A32"/>
    <w:rsid w:val="00604F24"/>
    <w:rsid w:val="00607CAE"/>
    <w:rsid w:val="00607D8F"/>
    <w:rsid w:val="00612CAF"/>
    <w:rsid w:val="00647749"/>
    <w:rsid w:val="00651376"/>
    <w:rsid w:val="006576B3"/>
    <w:rsid w:val="006654FF"/>
    <w:rsid w:val="006776AB"/>
    <w:rsid w:val="00692A78"/>
    <w:rsid w:val="00693266"/>
    <w:rsid w:val="006A5B80"/>
    <w:rsid w:val="006A68DE"/>
    <w:rsid w:val="006B1C47"/>
    <w:rsid w:val="006C03D6"/>
    <w:rsid w:val="006C3400"/>
    <w:rsid w:val="006D2592"/>
    <w:rsid w:val="006E7FF0"/>
    <w:rsid w:val="0071135F"/>
    <w:rsid w:val="0071358A"/>
    <w:rsid w:val="007166E8"/>
    <w:rsid w:val="00725488"/>
    <w:rsid w:val="00726AAC"/>
    <w:rsid w:val="00733E8F"/>
    <w:rsid w:val="007377C0"/>
    <w:rsid w:val="00742273"/>
    <w:rsid w:val="007443E3"/>
    <w:rsid w:val="00753C55"/>
    <w:rsid w:val="00754048"/>
    <w:rsid w:val="00755371"/>
    <w:rsid w:val="007576FE"/>
    <w:rsid w:val="00772BAF"/>
    <w:rsid w:val="00775167"/>
    <w:rsid w:val="007771E0"/>
    <w:rsid w:val="00783A1C"/>
    <w:rsid w:val="007954EE"/>
    <w:rsid w:val="00796B4C"/>
    <w:rsid w:val="007A0E57"/>
    <w:rsid w:val="007A44A1"/>
    <w:rsid w:val="007B2606"/>
    <w:rsid w:val="007B32AB"/>
    <w:rsid w:val="007C40EF"/>
    <w:rsid w:val="007C5F73"/>
    <w:rsid w:val="007D7B40"/>
    <w:rsid w:val="007D7D31"/>
    <w:rsid w:val="007F4E71"/>
    <w:rsid w:val="0080132A"/>
    <w:rsid w:val="00802327"/>
    <w:rsid w:val="00804F75"/>
    <w:rsid w:val="00826BA9"/>
    <w:rsid w:val="00834FD8"/>
    <w:rsid w:val="00855C12"/>
    <w:rsid w:val="0086052E"/>
    <w:rsid w:val="00867C66"/>
    <w:rsid w:val="008729E7"/>
    <w:rsid w:val="008822B0"/>
    <w:rsid w:val="0088565A"/>
    <w:rsid w:val="00892743"/>
    <w:rsid w:val="008D6F75"/>
    <w:rsid w:val="008E41F3"/>
    <w:rsid w:val="008F3FB4"/>
    <w:rsid w:val="00903786"/>
    <w:rsid w:val="00906CBA"/>
    <w:rsid w:val="00925650"/>
    <w:rsid w:val="00931D8E"/>
    <w:rsid w:val="00950B48"/>
    <w:rsid w:val="009521FF"/>
    <w:rsid w:val="009532E8"/>
    <w:rsid w:val="0096178A"/>
    <w:rsid w:val="00971C26"/>
    <w:rsid w:val="0098202C"/>
    <w:rsid w:val="00987DBF"/>
    <w:rsid w:val="00991503"/>
    <w:rsid w:val="009A42FD"/>
    <w:rsid w:val="009B2759"/>
    <w:rsid w:val="009B55A5"/>
    <w:rsid w:val="009D63C8"/>
    <w:rsid w:val="009D6966"/>
    <w:rsid w:val="009D73EE"/>
    <w:rsid w:val="009E337B"/>
    <w:rsid w:val="009F0A34"/>
    <w:rsid w:val="009F2FC2"/>
    <w:rsid w:val="00A158FC"/>
    <w:rsid w:val="00A26CAF"/>
    <w:rsid w:val="00A4385A"/>
    <w:rsid w:val="00A51735"/>
    <w:rsid w:val="00A61252"/>
    <w:rsid w:val="00A64531"/>
    <w:rsid w:val="00A712B7"/>
    <w:rsid w:val="00A76F25"/>
    <w:rsid w:val="00A83EF7"/>
    <w:rsid w:val="00A903BA"/>
    <w:rsid w:val="00AA0620"/>
    <w:rsid w:val="00AA2366"/>
    <w:rsid w:val="00AA48BC"/>
    <w:rsid w:val="00AA4D41"/>
    <w:rsid w:val="00AC0265"/>
    <w:rsid w:val="00AD16E0"/>
    <w:rsid w:val="00AE0A89"/>
    <w:rsid w:val="00AE0FEB"/>
    <w:rsid w:val="00AE515C"/>
    <w:rsid w:val="00AE5A35"/>
    <w:rsid w:val="00AE6308"/>
    <w:rsid w:val="00AF2491"/>
    <w:rsid w:val="00AF3E79"/>
    <w:rsid w:val="00AF529F"/>
    <w:rsid w:val="00AF6EB8"/>
    <w:rsid w:val="00B13D43"/>
    <w:rsid w:val="00B265FC"/>
    <w:rsid w:val="00B3010E"/>
    <w:rsid w:val="00B32763"/>
    <w:rsid w:val="00B4533F"/>
    <w:rsid w:val="00B6119A"/>
    <w:rsid w:val="00B65C9F"/>
    <w:rsid w:val="00B7186D"/>
    <w:rsid w:val="00B74FA0"/>
    <w:rsid w:val="00B8551D"/>
    <w:rsid w:val="00B85C4B"/>
    <w:rsid w:val="00BA75BE"/>
    <w:rsid w:val="00BB2A24"/>
    <w:rsid w:val="00BB4057"/>
    <w:rsid w:val="00BC199F"/>
    <w:rsid w:val="00BC6FAA"/>
    <w:rsid w:val="00BE3F02"/>
    <w:rsid w:val="00BE69D6"/>
    <w:rsid w:val="00BF3088"/>
    <w:rsid w:val="00C03E75"/>
    <w:rsid w:val="00C06A57"/>
    <w:rsid w:val="00C12B02"/>
    <w:rsid w:val="00C13805"/>
    <w:rsid w:val="00C2777A"/>
    <w:rsid w:val="00C70D3E"/>
    <w:rsid w:val="00C81999"/>
    <w:rsid w:val="00C87029"/>
    <w:rsid w:val="00C87378"/>
    <w:rsid w:val="00CA3101"/>
    <w:rsid w:val="00CB40AA"/>
    <w:rsid w:val="00CB5A9E"/>
    <w:rsid w:val="00CC4D23"/>
    <w:rsid w:val="00CD123C"/>
    <w:rsid w:val="00CD1D00"/>
    <w:rsid w:val="00CE45BD"/>
    <w:rsid w:val="00CE6B56"/>
    <w:rsid w:val="00CF08CA"/>
    <w:rsid w:val="00D07348"/>
    <w:rsid w:val="00D07F95"/>
    <w:rsid w:val="00D130B7"/>
    <w:rsid w:val="00D135B8"/>
    <w:rsid w:val="00D164C3"/>
    <w:rsid w:val="00D219BA"/>
    <w:rsid w:val="00D22465"/>
    <w:rsid w:val="00D26EC3"/>
    <w:rsid w:val="00D42E6C"/>
    <w:rsid w:val="00D43AAC"/>
    <w:rsid w:val="00D46047"/>
    <w:rsid w:val="00D47289"/>
    <w:rsid w:val="00D575E1"/>
    <w:rsid w:val="00D679A5"/>
    <w:rsid w:val="00D70979"/>
    <w:rsid w:val="00D710DB"/>
    <w:rsid w:val="00D7292C"/>
    <w:rsid w:val="00DA1D4A"/>
    <w:rsid w:val="00DB3468"/>
    <w:rsid w:val="00DE7445"/>
    <w:rsid w:val="00DE7D6A"/>
    <w:rsid w:val="00DF05A4"/>
    <w:rsid w:val="00E07378"/>
    <w:rsid w:val="00E10D00"/>
    <w:rsid w:val="00E16758"/>
    <w:rsid w:val="00E22980"/>
    <w:rsid w:val="00E24DE5"/>
    <w:rsid w:val="00E2723D"/>
    <w:rsid w:val="00E27629"/>
    <w:rsid w:val="00E32818"/>
    <w:rsid w:val="00E3712E"/>
    <w:rsid w:val="00E4363D"/>
    <w:rsid w:val="00E452C7"/>
    <w:rsid w:val="00E53169"/>
    <w:rsid w:val="00E54CE6"/>
    <w:rsid w:val="00E81102"/>
    <w:rsid w:val="00E8440D"/>
    <w:rsid w:val="00EA2F85"/>
    <w:rsid w:val="00EA5AAC"/>
    <w:rsid w:val="00EA649E"/>
    <w:rsid w:val="00EB1791"/>
    <w:rsid w:val="00EB584F"/>
    <w:rsid w:val="00EC4BBD"/>
    <w:rsid w:val="00EC5E72"/>
    <w:rsid w:val="00EC6D34"/>
    <w:rsid w:val="00EE1395"/>
    <w:rsid w:val="00F03A1D"/>
    <w:rsid w:val="00F1492B"/>
    <w:rsid w:val="00F20820"/>
    <w:rsid w:val="00F323EC"/>
    <w:rsid w:val="00F37AC3"/>
    <w:rsid w:val="00F54A92"/>
    <w:rsid w:val="00F631D0"/>
    <w:rsid w:val="00F96000"/>
    <w:rsid w:val="00FA1409"/>
    <w:rsid w:val="00FA1D38"/>
    <w:rsid w:val="00FA514F"/>
    <w:rsid w:val="00FA66CE"/>
    <w:rsid w:val="00FA6C04"/>
    <w:rsid w:val="00FB7DF2"/>
    <w:rsid w:val="00FC16B2"/>
    <w:rsid w:val="00FD28FB"/>
    <w:rsid w:val="00FD6660"/>
    <w:rsid w:val="00FE087F"/>
    <w:rsid w:val="00FE0A96"/>
    <w:rsid w:val="00FE4F27"/>
    <w:rsid w:val="00FE6E9F"/>
    <w:rsid w:val="00FE7275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8FE"/>
  </w:style>
  <w:style w:type="paragraph" w:styleId="3">
    <w:name w:val="heading 3"/>
    <w:basedOn w:val="a"/>
    <w:next w:val="a"/>
    <w:link w:val="30"/>
    <w:qFormat/>
    <w:rsid w:val="004B151A"/>
    <w:pPr>
      <w:keepNext/>
      <w:tabs>
        <w:tab w:val="num" w:pos="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4B151A"/>
    <w:pPr>
      <w:keepNext/>
      <w:pBdr>
        <w:top w:val="single" w:sz="4" w:space="1" w:color="000000"/>
        <w:left w:val="single" w:sz="4" w:space="4" w:color="000000"/>
        <w:bottom w:val="single" w:sz="4" w:space="31" w:color="000000"/>
        <w:right w:val="single" w:sz="4" w:space="4" w:color="000000"/>
      </w:pBdr>
      <w:tabs>
        <w:tab w:val="num" w:pos="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4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4B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24B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24B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3A3D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rsid w:val="004B151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4B151A"/>
    <w:rPr>
      <w:rFonts w:ascii="Times New Roman" w:eastAsia="Times New Roman" w:hAnsi="Times New Roman" w:cs="Times New Roman"/>
      <w:b/>
      <w:bCs/>
      <w:sz w:val="48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5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0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6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60E8"/>
  </w:style>
  <w:style w:type="paragraph" w:styleId="a8">
    <w:name w:val="footer"/>
    <w:basedOn w:val="a"/>
    <w:link w:val="a9"/>
    <w:uiPriority w:val="99"/>
    <w:unhideWhenUsed/>
    <w:rsid w:val="00106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60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E64857EF2C74B569628622770193A144B9CA357F92CDA092AA7FC9C5BA52E8B40A40B64E17A277BFA6F6B49vBE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21F7E-1CEF-4AFD-9AB3-C8257A9B5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BaranovaAA</dc:creator>
  <cp:keywords/>
  <dc:description/>
  <cp:lastModifiedBy>Мосийчук Надежда Ивановна</cp:lastModifiedBy>
  <cp:revision>179</cp:revision>
  <cp:lastPrinted>2020-10-02T11:11:00Z</cp:lastPrinted>
  <dcterms:created xsi:type="dcterms:W3CDTF">2012-12-04T04:47:00Z</dcterms:created>
  <dcterms:modified xsi:type="dcterms:W3CDTF">2020-10-02T11:11:00Z</dcterms:modified>
</cp:coreProperties>
</file>