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0E4" w:rsidRPr="00AE40E4" w:rsidRDefault="00AE40E4" w:rsidP="00AE40E4">
      <w:pPr>
        <w:tabs>
          <w:tab w:val="left" w:pos="9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40E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E40E4">
        <w:rPr>
          <w:rFonts w:ascii="Times New Roman" w:eastAsia="Times New Roman" w:hAnsi="Times New Roman" w:cs="Times New Roman"/>
          <w:sz w:val="24"/>
          <w:szCs w:val="24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4pt" o:ole="" filled="t">
            <v:fill color2="black"/>
            <v:imagedata r:id="rId9" o:title=""/>
          </v:shape>
          <o:OLEObject Type="Embed" ProgID="Word.Picture.8" ShapeID="_x0000_i1025" DrawAspect="Content" ObjectID="_1661148157" r:id="rId10"/>
        </w:object>
      </w:r>
    </w:p>
    <w:p w:rsidR="00AE40E4" w:rsidRPr="00AE40E4" w:rsidRDefault="00AE40E4" w:rsidP="00AE40E4">
      <w:pPr>
        <w:keepNext/>
        <w:widowControl w:val="0"/>
        <w:numPr>
          <w:ilvl w:val="3"/>
          <w:numId w:val="15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AE40E4">
        <w:rPr>
          <w:rFonts w:ascii="Arial Black" w:eastAsia="Times New Roman" w:hAnsi="Arial Black" w:cs="Times New Roman"/>
          <w:bCs/>
          <w:sz w:val="38"/>
          <w:szCs w:val="20"/>
        </w:rPr>
        <w:t xml:space="preserve">    </w:t>
      </w:r>
      <w:r w:rsidRPr="00AE40E4">
        <w:rPr>
          <w:rFonts w:ascii="Times New Roman" w:eastAsia="Times New Roman" w:hAnsi="Times New Roman" w:cs="Times New Roman"/>
          <w:b/>
          <w:bCs/>
          <w:sz w:val="40"/>
          <w:szCs w:val="40"/>
        </w:rPr>
        <w:t>АДМИНИСТРАЦИЯ  ГОРОДА  ПОКАЧИ</w:t>
      </w:r>
    </w:p>
    <w:p w:rsidR="00AE40E4" w:rsidRPr="00AE40E4" w:rsidRDefault="00AE40E4" w:rsidP="00AE40E4">
      <w:pPr>
        <w:keepNext/>
        <w:widowControl w:val="0"/>
        <w:numPr>
          <w:ilvl w:val="2"/>
          <w:numId w:val="15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Cambria" w:eastAsia="Times New Roman" w:hAnsi="Cambria" w:cs="Times New Roman"/>
          <w:b/>
          <w:bCs/>
          <w:sz w:val="10"/>
          <w:szCs w:val="26"/>
        </w:rPr>
      </w:pPr>
    </w:p>
    <w:p w:rsidR="00AE40E4" w:rsidRPr="00AE40E4" w:rsidRDefault="00AE40E4" w:rsidP="00AE40E4">
      <w:pPr>
        <w:keepNext/>
        <w:widowControl w:val="0"/>
        <w:numPr>
          <w:ilvl w:val="2"/>
          <w:numId w:val="15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</w:rPr>
      </w:pPr>
      <w:r w:rsidRPr="00AE40E4">
        <w:rPr>
          <w:rFonts w:ascii="Times New Roman" w:eastAsia="Times New Roman" w:hAnsi="Times New Roman" w:cs="Times New Roman"/>
          <w:b/>
          <w:bCs/>
          <w:sz w:val="24"/>
          <w:szCs w:val="29"/>
        </w:rPr>
        <w:t xml:space="preserve">            ХАНТЫ-МАНСИЙСКОГО АВТОНОМНОГО ОКРУГА - ЮГРЫ</w:t>
      </w:r>
    </w:p>
    <w:p w:rsidR="00AE40E4" w:rsidRPr="00AE40E4" w:rsidRDefault="00AE40E4" w:rsidP="00AE40E4">
      <w:pPr>
        <w:keepNext/>
        <w:widowControl w:val="0"/>
        <w:numPr>
          <w:ilvl w:val="2"/>
          <w:numId w:val="15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Cambria" w:eastAsia="Times New Roman" w:hAnsi="Cambria" w:cs="Times New Roman"/>
          <w:bCs/>
          <w:sz w:val="32"/>
          <w:szCs w:val="32"/>
        </w:rPr>
      </w:pPr>
    </w:p>
    <w:p w:rsidR="00AE40E4" w:rsidRPr="00AE40E4" w:rsidRDefault="00AE40E4" w:rsidP="00AE40E4">
      <w:pPr>
        <w:keepNext/>
        <w:widowControl w:val="0"/>
        <w:numPr>
          <w:ilvl w:val="2"/>
          <w:numId w:val="15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</w:rPr>
      </w:pPr>
      <w:r w:rsidRPr="00AE40E4">
        <w:rPr>
          <w:rFonts w:ascii="Cambria" w:eastAsia="Times New Roman" w:hAnsi="Cambria" w:cs="Times New Roman"/>
          <w:sz w:val="32"/>
          <w:szCs w:val="32"/>
        </w:rPr>
        <w:t xml:space="preserve">       </w:t>
      </w:r>
      <w:r w:rsidRPr="00AE40E4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AE40E4" w:rsidRPr="00AE40E4" w:rsidRDefault="00AE40E4" w:rsidP="00AE40E4">
      <w:pPr>
        <w:keepNext/>
        <w:widowControl w:val="0"/>
        <w:numPr>
          <w:ilvl w:val="2"/>
          <w:numId w:val="15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</w:rPr>
      </w:pPr>
    </w:p>
    <w:p w:rsidR="00AE40E4" w:rsidRPr="00AE40E4" w:rsidRDefault="00AE40E4" w:rsidP="00AE40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0E4">
        <w:rPr>
          <w:rFonts w:ascii="Times New Roman" w:eastAsia="Times New Roman" w:hAnsi="Times New Roman" w:cs="Times New Roman"/>
          <w:b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09.09.2020</w:t>
      </w:r>
      <w:r w:rsidRPr="00AE40E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744</w:t>
      </w:r>
    </w:p>
    <w:p w:rsidR="00AE40E4" w:rsidRPr="00AE40E4" w:rsidRDefault="00AE40E4" w:rsidP="00AE40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40E4" w:rsidRPr="00AE40E4" w:rsidRDefault="00AE40E4" w:rsidP="00AE40E4">
      <w:pPr>
        <w:tabs>
          <w:tab w:val="left" w:pos="5245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 бюджетных смет  казенных учреждений города Покачи</w:t>
      </w:r>
    </w:p>
    <w:p w:rsidR="00AE40E4" w:rsidRPr="00AE40E4" w:rsidRDefault="00AE40E4" w:rsidP="00AE4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40E4" w:rsidRPr="00AE40E4" w:rsidRDefault="00AE40E4" w:rsidP="00AE40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40E4" w:rsidRPr="00AE40E4" w:rsidRDefault="00AE40E4" w:rsidP="00AE4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158, 161, 221 Бюджетного кодекса Российской Федерации, приказом Министерства финансов Российской Федерации от 14.02.2018 №26н «Об общих требованиях к порядку составления, утверждения и ведения бюджетных смет казенных учреждений», в целях приведения муниципальных правовых актов в соответствие с действующим законодательством:</w:t>
      </w:r>
    </w:p>
    <w:p w:rsidR="00AE40E4" w:rsidRPr="00AE40E4" w:rsidRDefault="00AE40E4" w:rsidP="00AE40E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>1. Утвердить Порядок составления, утверждения и ведения бюджетных смет казенных учреждений города Покачи, согласно приложению к настоящему  постановлению.</w:t>
      </w:r>
    </w:p>
    <w:p w:rsidR="00AE40E4" w:rsidRPr="00AE40E4" w:rsidRDefault="00AE40E4" w:rsidP="00AE4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>2. Признать утратившими силу следующие постановления администрации города Покачи:</w:t>
      </w:r>
    </w:p>
    <w:p w:rsidR="00AE40E4" w:rsidRPr="00AE40E4" w:rsidRDefault="00AE40E4" w:rsidP="00AE4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>1) от 22.12.2017 № 1475 «Об утверждении Порядка составления, утверждения и ведения бюджетных смет казенных учреждений города Покачи»;</w:t>
      </w:r>
    </w:p>
    <w:p w:rsidR="00AE40E4" w:rsidRPr="00AE40E4" w:rsidRDefault="00AE40E4" w:rsidP="00AE4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>2) от 21.02.2018 № 204 «О внесении изменений в постановление города Покачи от 22.12.2017 № 1475 «Об утверждении Порядка составления, утверждения и ведения бюджетных смет казенных учреждений города Покачи».</w:t>
      </w:r>
    </w:p>
    <w:p w:rsidR="00AE40E4" w:rsidRPr="00AE40E4" w:rsidRDefault="00AE40E4" w:rsidP="00AE40E4">
      <w:pPr>
        <w:tabs>
          <w:tab w:val="left" w:pos="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ab/>
        <w:t>3. Настоящее постановление вступает в силу после его официального опубликования.</w:t>
      </w:r>
    </w:p>
    <w:p w:rsidR="00AE40E4" w:rsidRPr="00AE40E4" w:rsidRDefault="00AE40E4" w:rsidP="00AE40E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Опубликовать настоящее постановление в газете «Покачёвский вестник».</w:t>
      </w:r>
    </w:p>
    <w:p w:rsidR="00AE40E4" w:rsidRPr="00AE40E4" w:rsidRDefault="00AE40E4" w:rsidP="00AE4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0E4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AE40E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E40E4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возложить на главных распорядителей (распорядителей) бюджетных средств, получателей бюджетных средств города Покачи.</w:t>
      </w:r>
    </w:p>
    <w:p w:rsidR="00AE40E4" w:rsidRPr="00AE40E4" w:rsidRDefault="00AE40E4" w:rsidP="00AE40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40E4" w:rsidRPr="00AE40E4" w:rsidRDefault="00AE40E4" w:rsidP="00AE40E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40E4" w:rsidRPr="00AE40E4" w:rsidRDefault="00AE40E4" w:rsidP="00AE4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E40E4" w:rsidRDefault="00AE40E4" w:rsidP="00AE40E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E40E4">
        <w:rPr>
          <w:rFonts w:ascii="Times New Roman" w:eastAsia="Times New Roman" w:hAnsi="Times New Roman" w:cs="Times New Roman"/>
          <w:b/>
          <w:sz w:val="28"/>
          <w:szCs w:val="28"/>
        </w:rPr>
        <w:t>Глава города Покачи                                                                         В. И. Степура</w:t>
      </w:r>
    </w:p>
    <w:p w:rsidR="00AE40E4" w:rsidRDefault="00AE40E4" w:rsidP="00341CC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5A4C1C" w:rsidRPr="00E63827" w:rsidRDefault="00DA477C" w:rsidP="00341CC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DA477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A477C" w:rsidRPr="00DA477C" w:rsidRDefault="00DA477C" w:rsidP="00DA477C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DA477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 w:rsidR="00E63827">
        <w:rPr>
          <w:rFonts w:ascii="Times New Roman" w:hAnsi="Times New Roman" w:cs="Times New Roman"/>
          <w:sz w:val="24"/>
          <w:szCs w:val="24"/>
        </w:rPr>
        <w:t xml:space="preserve"> </w:t>
      </w:r>
      <w:r w:rsidRPr="00DA477C">
        <w:rPr>
          <w:rFonts w:ascii="Times New Roman" w:hAnsi="Times New Roman" w:cs="Times New Roman"/>
          <w:sz w:val="24"/>
          <w:szCs w:val="24"/>
        </w:rPr>
        <w:t>города Покачи</w:t>
      </w:r>
    </w:p>
    <w:p w:rsidR="00FB6308" w:rsidRPr="00E63827" w:rsidRDefault="00DA477C" w:rsidP="0040243F">
      <w:pPr>
        <w:pStyle w:val="a3"/>
        <w:tabs>
          <w:tab w:val="left" w:pos="601"/>
          <w:tab w:val="right" w:pos="9638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477C">
        <w:rPr>
          <w:rFonts w:ascii="Times New Roman" w:hAnsi="Times New Roman" w:cs="Times New Roman"/>
          <w:sz w:val="24"/>
          <w:szCs w:val="24"/>
        </w:rPr>
        <w:tab/>
      </w:r>
      <w:r w:rsidRPr="00DA477C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DA477C">
        <w:rPr>
          <w:rFonts w:ascii="Times New Roman" w:hAnsi="Times New Roman" w:cs="Times New Roman"/>
          <w:sz w:val="24"/>
          <w:szCs w:val="24"/>
        </w:rPr>
        <w:t xml:space="preserve">от </w:t>
      </w:r>
      <w:r w:rsidR="00AE40E4">
        <w:rPr>
          <w:rFonts w:ascii="Times New Roman" w:hAnsi="Times New Roman" w:cs="Times New Roman"/>
          <w:sz w:val="24"/>
          <w:szCs w:val="24"/>
        </w:rPr>
        <w:t>09.09.2020 № 744</w:t>
      </w:r>
      <w:r w:rsidRPr="00DA477C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FB6308" w:rsidRPr="00443614" w:rsidRDefault="00FB6308" w:rsidP="00341C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827" w:rsidRDefault="00316879" w:rsidP="00341CC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614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316879" w:rsidRPr="00443614" w:rsidRDefault="00316879" w:rsidP="00341CC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614">
        <w:rPr>
          <w:rFonts w:ascii="Times New Roman" w:hAnsi="Times New Roman" w:cs="Times New Roman"/>
          <w:b/>
          <w:sz w:val="28"/>
          <w:szCs w:val="28"/>
        </w:rPr>
        <w:t xml:space="preserve">составления, утверждения и ведения </w:t>
      </w:r>
    </w:p>
    <w:p w:rsidR="00C2058F" w:rsidRPr="00443614" w:rsidRDefault="00316879" w:rsidP="00341CC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614">
        <w:rPr>
          <w:rFonts w:ascii="Times New Roman" w:hAnsi="Times New Roman" w:cs="Times New Roman"/>
          <w:b/>
          <w:sz w:val="28"/>
          <w:szCs w:val="28"/>
        </w:rPr>
        <w:t>бюджет</w:t>
      </w:r>
      <w:r w:rsidR="007211E5" w:rsidRPr="00443614">
        <w:rPr>
          <w:rFonts w:ascii="Times New Roman" w:hAnsi="Times New Roman" w:cs="Times New Roman"/>
          <w:b/>
          <w:sz w:val="28"/>
          <w:szCs w:val="28"/>
        </w:rPr>
        <w:t>ных смет</w:t>
      </w:r>
      <w:r w:rsidRPr="00443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F55">
        <w:rPr>
          <w:rFonts w:ascii="Times New Roman" w:hAnsi="Times New Roman" w:cs="Times New Roman"/>
          <w:b/>
          <w:sz w:val="28"/>
          <w:szCs w:val="28"/>
        </w:rPr>
        <w:t>казенных</w:t>
      </w:r>
      <w:r w:rsidRPr="00443614">
        <w:rPr>
          <w:rFonts w:ascii="Times New Roman" w:hAnsi="Times New Roman" w:cs="Times New Roman"/>
          <w:b/>
          <w:sz w:val="28"/>
          <w:szCs w:val="28"/>
        </w:rPr>
        <w:t xml:space="preserve"> учреждений</w:t>
      </w:r>
      <w:r w:rsidR="00B7487F">
        <w:rPr>
          <w:rFonts w:ascii="Times New Roman" w:hAnsi="Times New Roman" w:cs="Times New Roman"/>
          <w:b/>
          <w:sz w:val="28"/>
          <w:szCs w:val="28"/>
        </w:rPr>
        <w:t xml:space="preserve"> города Покачи</w:t>
      </w:r>
    </w:p>
    <w:p w:rsidR="00533F1F" w:rsidRPr="00443614" w:rsidRDefault="00533F1F" w:rsidP="00341C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08B" w:rsidRPr="00A77025" w:rsidRDefault="00DA477C" w:rsidP="00341CC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A477C">
        <w:rPr>
          <w:rFonts w:ascii="Times New Roman" w:hAnsi="Times New Roman" w:cs="Times New Roman"/>
          <w:sz w:val="28"/>
          <w:szCs w:val="28"/>
        </w:rPr>
        <w:t>Статья 1</w:t>
      </w:r>
      <w:r w:rsidR="00C40185" w:rsidRPr="00A770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4D34" w:rsidRPr="00A7702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E5502" w:rsidRPr="004A720C" w:rsidRDefault="00DE5502" w:rsidP="00341CC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F8214A" w:rsidRPr="003B71D7" w:rsidRDefault="00C40185" w:rsidP="004127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1.</w:t>
      </w:r>
      <w:r w:rsidR="0069608B" w:rsidRPr="003B7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4D34" w:rsidRPr="003B71D7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9125FF" w:rsidRPr="003B71D7">
        <w:rPr>
          <w:rFonts w:ascii="Times New Roman" w:hAnsi="Times New Roman" w:cs="Times New Roman"/>
          <w:sz w:val="28"/>
          <w:szCs w:val="28"/>
        </w:rPr>
        <w:t>п</w:t>
      </w:r>
      <w:r w:rsidR="00C84D34" w:rsidRPr="003B71D7">
        <w:rPr>
          <w:rFonts w:ascii="Times New Roman" w:hAnsi="Times New Roman" w:cs="Times New Roman"/>
          <w:sz w:val="28"/>
          <w:szCs w:val="28"/>
        </w:rPr>
        <w:t>орядок</w:t>
      </w:r>
      <w:r w:rsidR="007157E2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9125FF" w:rsidRPr="003B71D7">
        <w:rPr>
          <w:rFonts w:ascii="Times New Roman" w:hAnsi="Times New Roman" w:cs="Times New Roman"/>
          <w:sz w:val="28"/>
          <w:szCs w:val="28"/>
        </w:rPr>
        <w:t xml:space="preserve">составления, утверждения и ведения бюджетных смет казенных учреждений города Покачи </w:t>
      </w:r>
      <w:r w:rsidR="007157E2" w:rsidRPr="003B71D7">
        <w:rPr>
          <w:rFonts w:ascii="Times New Roman" w:hAnsi="Times New Roman" w:cs="Times New Roman"/>
          <w:sz w:val="28"/>
          <w:szCs w:val="28"/>
        </w:rPr>
        <w:t>(далее – порядок)</w:t>
      </w:r>
      <w:r w:rsidR="00C84D34" w:rsidRPr="003B71D7"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316879" w:rsidRPr="003B71D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21D1E" w:rsidRPr="003B71D7">
        <w:rPr>
          <w:rFonts w:ascii="Times New Roman" w:hAnsi="Times New Roman" w:cs="Times New Roman"/>
          <w:sz w:val="28"/>
          <w:szCs w:val="28"/>
        </w:rPr>
        <w:t>с</w:t>
      </w:r>
      <w:r w:rsidR="00356E00" w:rsidRPr="003B71D7">
        <w:rPr>
          <w:rFonts w:ascii="Times New Roman" w:hAnsi="Times New Roman" w:cs="Times New Roman"/>
          <w:sz w:val="28"/>
          <w:szCs w:val="28"/>
        </w:rPr>
        <w:t xml:space="preserve">о статьями </w:t>
      </w:r>
      <w:r w:rsidR="00412747" w:rsidRPr="003B71D7">
        <w:rPr>
          <w:rFonts w:ascii="Times New Roman" w:hAnsi="Times New Roman" w:cs="Times New Roman"/>
          <w:sz w:val="28"/>
          <w:szCs w:val="28"/>
        </w:rPr>
        <w:t>158, 161, 221 Бюджетного кодекса Российской Федерации, приказом Министерства финансов Российской Федерации от 14.02.2018 №26н «Об общих требованиях к порядку составления, утверждения и ведения бюджетных смет казенных учреждений»</w:t>
      </w:r>
      <w:r w:rsidR="005C3AF0" w:rsidRPr="003B71D7">
        <w:rPr>
          <w:rFonts w:ascii="Times New Roman" w:hAnsi="Times New Roman" w:cs="Times New Roman"/>
          <w:sz w:val="28"/>
          <w:szCs w:val="28"/>
        </w:rPr>
        <w:t>,</w:t>
      </w:r>
      <w:r w:rsidR="00F8214A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621D1E" w:rsidRPr="003B71D7">
        <w:rPr>
          <w:rFonts w:ascii="Times New Roman" w:hAnsi="Times New Roman" w:cs="Times New Roman"/>
          <w:sz w:val="28"/>
          <w:szCs w:val="28"/>
        </w:rPr>
        <w:t xml:space="preserve">в целях организации процесса составления, утверждения и </w:t>
      </w:r>
      <w:r w:rsidR="00D16C6C" w:rsidRPr="003B71D7">
        <w:rPr>
          <w:rFonts w:ascii="Times New Roman" w:hAnsi="Times New Roman" w:cs="Times New Roman"/>
          <w:sz w:val="28"/>
          <w:szCs w:val="28"/>
        </w:rPr>
        <w:t>ведения бюджетных смет казенных</w:t>
      </w:r>
      <w:r w:rsidR="00621D1E" w:rsidRPr="003B71D7">
        <w:rPr>
          <w:rFonts w:ascii="Times New Roman" w:hAnsi="Times New Roman" w:cs="Times New Roman"/>
          <w:sz w:val="28"/>
          <w:szCs w:val="28"/>
        </w:rPr>
        <w:t xml:space="preserve"> учреждений.</w:t>
      </w:r>
      <w:r w:rsidR="00831ED9" w:rsidRPr="003B7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21D1E" w:rsidRPr="003B71D7" w:rsidRDefault="00C40185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2. </w:t>
      </w:r>
      <w:r w:rsidR="007157E2" w:rsidRPr="003B71D7">
        <w:rPr>
          <w:rFonts w:ascii="Times New Roman" w:hAnsi="Times New Roman" w:cs="Times New Roman"/>
          <w:sz w:val="28"/>
          <w:szCs w:val="28"/>
        </w:rPr>
        <w:t>В настоящем п</w:t>
      </w:r>
      <w:r w:rsidR="00F8214A" w:rsidRPr="003B71D7">
        <w:rPr>
          <w:rFonts w:ascii="Times New Roman" w:hAnsi="Times New Roman" w:cs="Times New Roman"/>
          <w:sz w:val="28"/>
          <w:szCs w:val="28"/>
        </w:rPr>
        <w:t>орядке применяется следующие термины и понятия:</w:t>
      </w:r>
    </w:p>
    <w:p w:rsidR="003A0BB7" w:rsidRPr="003B71D7" w:rsidRDefault="003A0BB7" w:rsidP="003A0BB7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1) текущий финансовый год - год, в котором осуществляется исполнение бюджета;</w:t>
      </w:r>
    </w:p>
    <w:p w:rsidR="00CD09EF" w:rsidRPr="003B71D7" w:rsidRDefault="00C40185" w:rsidP="00341CC9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п</w:t>
      </w:r>
      <w:r w:rsidR="00CD09EF" w:rsidRPr="003B71D7">
        <w:rPr>
          <w:rFonts w:ascii="Times New Roman" w:hAnsi="Times New Roman" w:cs="Times New Roman"/>
          <w:sz w:val="28"/>
          <w:szCs w:val="28"/>
        </w:rPr>
        <w:t xml:space="preserve">лановый период - </w:t>
      </w:r>
      <w:r w:rsidR="00624F9B" w:rsidRPr="003B71D7">
        <w:rPr>
          <w:rFonts w:ascii="Times New Roman" w:hAnsi="Times New Roman" w:cs="Times New Roman"/>
          <w:sz w:val="28"/>
          <w:szCs w:val="28"/>
        </w:rPr>
        <w:t>два финансовых года, следующие за текущим финансовым годом</w:t>
      </w:r>
      <w:r w:rsidR="00B7487F" w:rsidRPr="003B71D7">
        <w:rPr>
          <w:rFonts w:ascii="Times New Roman" w:hAnsi="Times New Roman" w:cs="Times New Roman"/>
          <w:sz w:val="28"/>
          <w:szCs w:val="28"/>
        </w:rPr>
        <w:t>;</w:t>
      </w:r>
    </w:p>
    <w:p w:rsidR="003211D1" w:rsidRPr="003B71D7" w:rsidRDefault="00C40185" w:rsidP="00341CC9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п</w:t>
      </w:r>
      <w:r w:rsidR="003211D1" w:rsidRPr="003B71D7">
        <w:rPr>
          <w:rFonts w:ascii="Times New Roman" w:hAnsi="Times New Roman" w:cs="Times New Roman"/>
          <w:sz w:val="28"/>
          <w:szCs w:val="28"/>
        </w:rPr>
        <w:t>редставитель главного распорядителя бюджетных средств</w:t>
      </w:r>
      <w:r w:rsidR="00FF0D6E" w:rsidRPr="003B71D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F193B" w:rsidRPr="003B71D7">
        <w:rPr>
          <w:rFonts w:ascii="Times New Roman" w:hAnsi="Times New Roman" w:cs="Times New Roman"/>
          <w:sz w:val="28"/>
          <w:szCs w:val="28"/>
        </w:rPr>
        <w:t xml:space="preserve"> - </w:t>
      </w:r>
      <w:r w:rsidR="00FF0D6E" w:rsidRPr="003B71D7">
        <w:rPr>
          <w:rFonts w:ascii="Times New Roman" w:hAnsi="Times New Roman" w:cs="Times New Roman"/>
          <w:sz w:val="28"/>
          <w:szCs w:val="28"/>
        </w:rPr>
        <w:t xml:space="preserve"> представитель главного распорядителя)</w:t>
      </w:r>
      <w:r w:rsidR="003211D1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AC0B2B" w:rsidRPr="003B71D7">
        <w:rPr>
          <w:rFonts w:ascii="Times New Roman" w:hAnsi="Times New Roman" w:cs="Times New Roman"/>
          <w:sz w:val="28"/>
          <w:szCs w:val="28"/>
        </w:rPr>
        <w:t>–</w:t>
      </w:r>
      <w:r w:rsidR="003211D1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F4529E" w:rsidRPr="003B71D7">
        <w:rPr>
          <w:rFonts w:ascii="Times New Roman" w:hAnsi="Times New Roman" w:cs="Times New Roman"/>
          <w:sz w:val="28"/>
          <w:szCs w:val="28"/>
        </w:rPr>
        <w:t xml:space="preserve">первый заместитель главы города Покачи, </w:t>
      </w:r>
      <w:r w:rsidR="00AC0B2B" w:rsidRPr="003B71D7">
        <w:rPr>
          <w:rFonts w:ascii="Times New Roman" w:hAnsi="Times New Roman" w:cs="Times New Roman"/>
          <w:sz w:val="28"/>
          <w:szCs w:val="28"/>
        </w:rPr>
        <w:t>заместители главы города</w:t>
      </w:r>
      <w:r w:rsidR="00A7740C" w:rsidRPr="003B71D7">
        <w:rPr>
          <w:rFonts w:ascii="Times New Roman" w:hAnsi="Times New Roman" w:cs="Times New Roman"/>
          <w:sz w:val="28"/>
          <w:szCs w:val="28"/>
        </w:rPr>
        <w:t xml:space="preserve"> Покачи</w:t>
      </w:r>
      <w:r w:rsidR="00AC0B2B" w:rsidRPr="003B71D7">
        <w:rPr>
          <w:rFonts w:ascii="Times New Roman" w:hAnsi="Times New Roman" w:cs="Times New Roman"/>
          <w:sz w:val="28"/>
          <w:szCs w:val="28"/>
        </w:rPr>
        <w:t>, управляющий делами администрации города</w:t>
      </w:r>
      <w:r w:rsidR="00A7740C" w:rsidRPr="003B71D7">
        <w:rPr>
          <w:rFonts w:ascii="Times New Roman" w:hAnsi="Times New Roman" w:cs="Times New Roman"/>
          <w:sz w:val="28"/>
          <w:szCs w:val="28"/>
        </w:rPr>
        <w:t xml:space="preserve"> Покачи</w:t>
      </w:r>
      <w:r w:rsidR="00AC0B2B" w:rsidRPr="003B71D7">
        <w:rPr>
          <w:rFonts w:ascii="Times New Roman" w:hAnsi="Times New Roman" w:cs="Times New Roman"/>
          <w:sz w:val="28"/>
          <w:szCs w:val="28"/>
        </w:rPr>
        <w:t>,</w:t>
      </w:r>
      <w:r w:rsidR="00C179A2" w:rsidRPr="003B71D7">
        <w:rPr>
          <w:rFonts w:ascii="Times New Roman" w:hAnsi="Times New Roman" w:cs="Times New Roman"/>
          <w:sz w:val="28"/>
          <w:szCs w:val="28"/>
        </w:rPr>
        <w:t xml:space="preserve"> председатель Думы города</w:t>
      </w:r>
      <w:r w:rsidR="00A7740C" w:rsidRPr="003B71D7">
        <w:rPr>
          <w:rFonts w:ascii="Times New Roman" w:hAnsi="Times New Roman" w:cs="Times New Roman"/>
          <w:sz w:val="28"/>
          <w:szCs w:val="28"/>
        </w:rPr>
        <w:t xml:space="preserve"> Покачи</w:t>
      </w:r>
      <w:r w:rsidR="00C179A2" w:rsidRPr="003B71D7">
        <w:rPr>
          <w:rFonts w:ascii="Times New Roman" w:hAnsi="Times New Roman" w:cs="Times New Roman"/>
          <w:sz w:val="28"/>
          <w:szCs w:val="28"/>
        </w:rPr>
        <w:t>,</w:t>
      </w:r>
      <w:r w:rsidR="00AC0B2B" w:rsidRPr="003B71D7">
        <w:rPr>
          <w:rFonts w:ascii="Times New Roman" w:hAnsi="Times New Roman" w:cs="Times New Roman"/>
          <w:sz w:val="28"/>
          <w:szCs w:val="28"/>
        </w:rPr>
        <w:t xml:space="preserve"> курирующие деятельность соответствующего подведомственно</w:t>
      </w:r>
      <w:r w:rsidR="00B7487F" w:rsidRPr="003B71D7">
        <w:rPr>
          <w:rFonts w:ascii="Times New Roman" w:hAnsi="Times New Roman" w:cs="Times New Roman"/>
          <w:sz w:val="28"/>
          <w:szCs w:val="28"/>
        </w:rPr>
        <w:t>го получателя бюджетных средств;</w:t>
      </w:r>
    </w:p>
    <w:p w:rsidR="00302B33" w:rsidRPr="003B71D7" w:rsidRDefault="00C40185" w:rsidP="00341CC9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к</w:t>
      </w:r>
      <w:r w:rsidR="00C35C34" w:rsidRPr="003B71D7">
        <w:rPr>
          <w:rFonts w:ascii="Times New Roman" w:hAnsi="Times New Roman" w:cs="Times New Roman"/>
          <w:sz w:val="28"/>
          <w:szCs w:val="28"/>
        </w:rPr>
        <w:t>омитет финансо</w:t>
      </w:r>
      <w:r w:rsidR="002B043A" w:rsidRPr="003B71D7">
        <w:rPr>
          <w:rFonts w:ascii="Times New Roman" w:hAnsi="Times New Roman" w:cs="Times New Roman"/>
          <w:sz w:val="28"/>
          <w:szCs w:val="28"/>
        </w:rPr>
        <w:t xml:space="preserve">в администрации города </w:t>
      </w:r>
      <w:r w:rsidR="00136AEC" w:rsidRPr="003B71D7">
        <w:rPr>
          <w:rFonts w:ascii="Times New Roman" w:hAnsi="Times New Roman" w:cs="Times New Roman"/>
          <w:sz w:val="28"/>
          <w:szCs w:val="28"/>
        </w:rPr>
        <w:t xml:space="preserve">Покачи </w:t>
      </w:r>
      <w:r w:rsidR="002B043A" w:rsidRPr="003B71D7">
        <w:rPr>
          <w:rFonts w:ascii="Times New Roman" w:hAnsi="Times New Roman" w:cs="Times New Roman"/>
          <w:sz w:val="28"/>
          <w:szCs w:val="28"/>
        </w:rPr>
        <w:t xml:space="preserve">- </w:t>
      </w:r>
      <w:r w:rsidR="00BE0523" w:rsidRPr="003B71D7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C35C34" w:rsidRPr="003B71D7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Покачи, осуществляющ</w:t>
      </w:r>
      <w:r w:rsidR="00BE0523" w:rsidRPr="003B71D7">
        <w:rPr>
          <w:rFonts w:ascii="Times New Roman" w:hAnsi="Times New Roman" w:cs="Times New Roman"/>
          <w:sz w:val="28"/>
          <w:szCs w:val="28"/>
        </w:rPr>
        <w:t>ее</w:t>
      </w:r>
      <w:r w:rsidR="00C35C34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BE0523" w:rsidRPr="003B71D7">
        <w:rPr>
          <w:rFonts w:ascii="Times New Roman" w:hAnsi="Times New Roman" w:cs="Times New Roman"/>
          <w:sz w:val="28"/>
          <w:szCs w:val="28"/>
        </w:rPr>
        <w:t>бюджетные полномочия финансового органа и органа исполняющего бюджет города Покачи</w:t>
      </w:r>
      <w:r w:rsidR="00C35C34" w:rsidRPr="003B71D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F193B" w:rsidRPr="003B71D7">
        <w:rPr>
          <w:rFonts w:ascii="Times New Roman" w:hAnsi="Times New Roman" w:cs="Times New Roman"/>
          <w:sz w:val="28"/>
          <w:szCs w:val="28"/>
        </w:rPr>
        <w:t xml:space="preserve"> -</w:t>
      </w:r>
      <w:r w:rsidR="00B7487F" w:rsidRPr="003B71D7">
        <w:rPr>
          <w:rFonts w:ascii="Times New Roman" w:hAnsi="Times New Roman" w:cs="Times New Roman"/>
          <w:sz w:val="28"/>
          <w:szCs w:val="28"/>
        </w:rPr>
        <w:t xml:space="preserve"> комитет финансов);</w:t>
      </w:r>
    </w:p>
    <w:p w:rsidR="00A26315" w:rsidRPr="003B71D7" w:rsidRDefault="00A26315" w:rsidP="00A26315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бюджетная смета - документ, устанавливающий в соответствии с классификацией расходов бюджетов лимиты бюджетных обязательств казенного учреждения (далее – смета);</w:t>
      </w:r>
    </w:p>
    <w:p w:rsidR="00A26315" w:rsidRPr="003B71D7" w:rsidRDefault="00D54CD8" w:rsidP="00A26315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казенное учреждение - </w:t>
      </w:r>
      <w:r w:rsidR="00A26315" w:rsidRPr="003B71D7">
        <w:rPr>
          <w:rFonts w:ascii="Times New Roman" w:hAnsi="Times New Roman" w:cs="Times New Roman"/>
          <w:sz w:val="28"/>
          <w:szCs w:val="28"/>
        </w:rPr>
        <w:t xml:space="preserve">муниципальное учреждение, осуществляющее оказание муниципальных услуг, выполнение работ и (или) исполнение муниципальных функций в целях обеспечения реализации предусмотренных законодательством </w:t>
      </w:r>
      <w:r w:rsidRPr="003B71D7">
        <w:rPr>
          <w:rFonts w:ascii="Times New Roman" w:hAnsi="Times New Roman" w:cs="Times New Roman"/>
          <w:sz w:val="28"/>
          <w:szCs w:val="28"/>
        </w:rPr>
        <w:t xml:space="preserve">Российской Федерации полномочий </w:t>
      </w:r>
      <w:r w:rsidR="00A26315" w:rsidRPr="003B71D7">
        <w:rPr>
          <w:rFonts w:ascii="Times New Roman" w:hAnsi="Times New Roman" w:cs="Times New Roman"/>
          <w:sz w:val="28"/>
          <w:szCs w:val="28"/>
        </w:rPr>
        <w:t>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 (дале</w:t>
      </w:r>
      <w:proofErr w:type="gramStart"/>
      <w:r w:rsidR="00A26315" w:rsidRPr="003B71D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A26315" w:rsidRPr="003B71D7">
        <w:rPr>
          <w:rFonts w:ascii="Times New Roman" w:hAnsi="Times New Roman" w:cs="Times New Roman"/>
          <w:sz w:val="28"/>
          <w:szCs w:val="28"/>
        </w:rPr>
        <w:t xml:space="preserve"> учреждение);</w:t>
      </w:r>
    </w:p>
    <w:p w:rsidR="003C4CAA" w:rsidRPr="003B71D7" w:rsidRDefault="00302B33" w:rsidP="00341CC9">
      <w:pPr>
        <w:pStyle w:val="a3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ф</w:t>
      </w:r>
      <w:r w:rsidR="00CC4935" w:rsidRPr="003B71D7">
        <w:rPr>
          <w:rFonts w:ascii="Times New Roman" w:hAnsi="Times New Roman" w:cs="Times New Roman"/>
          <w:sz w:val="28"/>
          <w:szCs w:val="28"/>
        </w:rPr>
        <w:t>рагмент</w:t>
      </w:r>
      <w:r w:rsidR="003C4CAA" w:rsidRPr="003B71D7">
        <w:rPr>
          <w:rFonts w:ascii="Times New Roman" w:hAnsi="Times New Roman" w:cs="Times New Roman"/>
          <w:sz w:val="28"/>
          <w:szCs w:val="28"/>
        </w:rPr>
        <w:t xml:space="preserve"> бюджетной сметы - документ, устанавливающий в соответствии с классификацией расходов бюджетов лимиты бюджетных </w:t>
      </w:r>
      <w:r w:rsidR="003C4CAA" w:rsidRPr="003B71D7">
        <w:rPr>
          <w:rFonts w:ascii="Times New Roman" w:hAnsi="Times New Roman" w:cs="Times New Roman"/>
          <w:sz w:val="28"/>
          <w:szCs w:val="28"/>
        </w:rPr>
        <w:lastRenderedPageBreak/>
        <w:t>обязатель</w:t>
      </w:r>
      <w:proofErr w:type="gramStart"/>
      <w:r w:rsidR="003C4CAA" w:rsidRPr="003B71D7">
        <w:rPr>
          <w:rFonts w:ascii="Times New Roman" w:hAnsi="Times New Roman" w:cs="Times New Roman"/>
          <w:sz w:val="28"/>
          <w:szCs w:val="28"/>
        </w:rPr>
        <w:t xml:space="preserve">ств </w:t>
      </w:r>
      <w:r w:rsidRPr="003B71D7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3B71D7">
        <w:rPr>
          <w:rFonts w:ascii="Times New Roman" w:hAnsi="Times New Roman" w:cs="Times New Roman"/>
          <w:sz w:val="28"/>
          <w:szCs w:val="28"/>
        </w:rPr>
        <w:t xml:space="preserve">уктурного подразделения </w:t>
      </w:r>
      <w:r w:rsidR="00395EDA" w:rsidRPr="003B71D7">
        <w:rPr>
          <w:rFonts w:ascii="Times New Roman" w:hAnsi="Times New Roman" w:cs="Times New Roman"/>
          <w:sz w:val="28"/>
          <w:szCs w:val="28"/>
        </w:rPr>
        <w:t>администрации города Покачи</w:t>
      </w:r>
      <w:r w:rsidRPr="003B71D7">
        <w:rPr>
          <w:rFonts w:ascii="Times New Roman" w:hAnsi="Times New Roman" w:cs="Times New Roman"/>
          <w:sz w:val="28"/>
          <w:szCs w:val="28"/>
        </w:rPr>
        <w:t>, не являющегося юридическим лицом и не осуществляющего полномо</w:t>
      </w:r>
      <w:r w:rsidR="00B7487F" w:rsidRPr="003B71D7">
        <w:rPr>
          <w:rFonts w:ascii="Times New Roman" w:hAnsi="Times New Roman" w:cs="Times New Roman"/>
          <w:sz w:val="28"/>
          <w:szCs w:val="28"/>
        </w:rPr>
        <w:t>чия по ведению бюджетного учета;</w:t>
      </w:r>
    </w:p>
    <w:p w:rsidR="00EF658E" w:rsidRPr="003B71D7" w:rsidRDefault="00C40185" w:rsidP="00341CC9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и</w:t>
      </w:r>
      <w:r w:rsidR="00EF658E" w:rsidRPr="003B71D7">
        <w:rPr>
          <w:rFonts w:ascii="Times New Roman" w:hAnsi="Times New Roman" w:cs="Times New Roman"/>
          <w:sz w:val="28"/>
          <w:szCs w:val="28"/>
        </w:rPr>
        <w:t>ные термины и понятия, используемые в настоящем порядке</w:t>
      </w:r>
      <w:r w:rsidR="004F5A0A" w:rsidRPr="003B71D7">
        <w:rPr>
          <w:rFonts w:ascii="Times New Roman" w:hAnsi="Times New Roman" w:cs="Times New Roman"/>
          <w:sz w:val="28"/>
          <w:szCs w:val="28"/>
        </w:rPr>
        <w:t>,</w:t>
      </w:r>
      <w:r w:rsidR="00EF658E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4F5A0A" w:rsidRPr="003B71D7">
        <w:rPr>
          <w:rFonts w:ascii="Times New Roman" w:hAnsi="Times New Roman" w:cs="Times New Roman"/>
          <w:sz w:val="28"/>
          <w:szCs w:val="28"/>
        </w:rPr>
        <w:t>применяются в значениях, определенных действующим законодательством.</w:t>
      </w:r>
    </w:p>
    <w:p w:rsidR="00283844" w:rsidRPr="003B71D7" w:rsidRDefault="00283844" w:rsidP="00341CC9">
      <w:pPr>
        <w:pStyle w:val="a3"/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063" w:rsidRPr="003B71D7" w:rsidRDefault="00DA477C" w:rsidP="00341CC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A477C">
        <w:rPr>
          <w:rFonts w:ascii="Times New Roman" w:hAnsi="Times New Roman" w:cs="Times New Roman"/>
          <w:sz w:val="28"/>
          <w:szCs w:val="28"/>
        </w:rPr>
        <w:t>Статья 2</w:t>
      </w:r>
      <w:r w:rsidR="00C40185" w:rsidRPr="003B71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A4746" w:rsidRPr="003B71D7">
        <w:rPr>
          <w:rFonts w:ascii="Times New Roman" w:hAnsi="Times New Roman" w:cs="Times New Roman"/>
          <w:b/>
          <w:sz w:val="28"/>
          <w:szCs w:val="28"/>
        </w:rPr>
        <w:t>С</w:t>
      </w:r>
      <w:r w:rsidR="00C84D34" w:rsidRPr="003B71D7">
        <w:rPr>
          <w:rFonts w:ascii="Times New Roman" w:hAnsi="Times New Roman" w:cs="Times New Roman"/>
          <w:b/>
          <w:sz w:val="28"/>
          <w:szCs w:val="28"/>
        </w:rPr>
        <w:t>оставлени</w:t>
      </w:r>
      <w:r w:rsidR="008A4746" w:rsidRPr="003B71D7">
        <w:rPr>
          <w:rFonts w:ascii="Times New Roman" w:hAnsi="Times New Roman" w:cs="Times New Roman"/>
          <w:b/>
          <w:sz w:val="28"/>
          <w:szCs w:val="28"/>
        </w:rPr>
        <w:t>е</w:t>
      </w:r>
      <w:r w:rsidR="00C84D34" w:rsidRPr="003B71D7">
        <w:rPr>
          <w:rFonts w:ascii="Times New Roman" w:hAnsi="Times New Roman" w:cs="Times New Roman"/>
          <w:b/>
          <w:sz w:val="28"/>
          <w:szCs w:val="28"/>
        </w:rPr>
        <w:t xml:space="preserve"> бюджетной сметы</w:t>
      </w:r>
    </w:p>
    <w:p w:rsidR="00884B0F" w:rsidRPr="003B71D7" w:rsidRDefault="00884B0F" w:rsidP="00341CC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C010D0" w:rsidRPr="003B71D7" w:rsidRDefault="00A26315" w:rsidP="00341CC9">
      <w:pPr>
        <w:pStyle w:val="a3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71D7">
        <w:rPr>
          <w:rFonts w:ascii="Times New Roman" w:hAnsi="Times New Roman" w:cs="Times New Roman"/>
          <w:bCs/>
          <w:sz w:val="28"/>
          <w:szCs w:val="28"/>
        </w:rPr>
        <w:t xml:space="preserve">Составление </w:t>
      </w:r>
      <w:r w:rsidR="00C010D0" w:rsidRPr="003B71D7">
        <w:rPr>
          <w:rFonts w:ascii="Times New Roman" w:hAnsi="Times New Roman" w:cs="Times New Roman"/>
          <w:bCs/>
          <w:sz w:val="28"/>
          <w:szCs w:val="28"/>
        </w:rPr>
        <w:t>сметы - установление объема и распределени</w:t>
      </w:r>
      <w:r w:rsidR="00EB676D" w:rsidRPr="003B71D7">
        <w:rPr>
          <w:rFonts w:ascii="Times New Roman" w:hAnsi="Times New Roman" w:cs="Times New Roman"/>
          <w:bCs/>
          <w:sz w:val="28"/>
          <w:szCs w:val="28"/>
        </w:rPr>
        <w:t>е</w:t>
      </w:r>
      <w:r w:rsidR="00C010D0" w:rsidRPr="003B71D7">
        <w:rPr>
          <w:rFonts w:ascii="Times New Roman" w:hAnsi="Times New Roman" w:cs="Times New Roman"/>
          <w:bCs/>
          <w:sz w:val="28"/>
          <w:szCs w:val="28"/>
        </w:rPr>
        <w:t xml:space="preserve"> направлений расходования средств </w:t>
      </w:r>
      <w:r w:rsidR="00F50897" w:rsidRPr="003B71D7">
        <w:rPr>
          <w:rFonts w:ascii="Times New Roman" w:hAnsi="Times New Roman" w:cs="Times New Roman"/>
          <w:bCs/>
          <w:sz w:val="28"/>
          <w:szCs w:val="28"/>
        </w:rPr>
        <w:t>бюджета,</w:t>
      </w:r>
      <w:r w:rsidR="00C010D0" w:rsidRPr="003B71D7">
        <w:rPr>
          <w:rFonts w:ascii="Times New Roman" w:hAnsi="Times New Roman" w:cs="Times New Roman"/>
          <w:bCs/>
          <w:sz w:val="28"/>
          <w:szCs w:val="28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</w:t>
      </w:r>
      <w:r w:rsidR="00951EF8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676D" w:rsidRPr="003B71D7">
        <w:rPr>
          <w:rFonts w:ascii="Times New Roman" w:hAnsi="Times New Roman" w:cs="Times New Roman"/>
          <w:bCs/>
          <w:sz w:val="28"/>
          <w:szCs w:val="28"/>
        </w:rPr>
        <w:t>учреждения н</w:t>
      </w:r>
      <w:r w:rsidR="003518AC" w:rsidRPr="003B71D7">
        <w:rPr>
          <w:rFonts w:ascii="Times New Roman" w:hAnsi="Times New Roman" w:cs="Times New Roman"/>
          <w:bCs/>
          <w:sz w:val="28"/>
          <w:szCs w:val="28"/>
        </w:rPr>
        <w:t>а текущий год и плановый период, включая бюджетные обязательства по предоставлению бюджетных инвестиций и субсидий юридическим лицам (в том числе субсидии бюджетным и автономным</w:t>
      </w:r>
      <w:proofErr w:type="gramEnd"/>
      <w:r w:rsidR="003518AC" w:rsidRPr="003B71D7">
        <w:rPr>
          <w:rFonts w:ascii="Times New Roman" w:hAnsi="Times New Roman" w:cs="Times New Roman"/>
          <w:bCs/>
          <w:sz w:val="28"/>
          <w:szCs w:val="28"/>
        </w:rPr>
        <w:t xml:space="preserve"> учреждениям), субсидий, субвенций и иных межбюджетных трансфертов (далее – лимиты бюджетных обязательств).</w:t>
      </w:r>
    </w:p>
    <w:p w:rsidR="0035084D" w:rsidRPr="003B71D7" w:rsidRDefault="0035084D" w:rsidP="00341CC9">
      <w:pPr>
        <w:pStyle w:val="a3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П</w:t>
      </w:r>
      <w:r w:rsidRPr="003B71D7">
        <w:rPr>
          <w:rFonts w:ascii="Times New Roman" w:hAnsi="Times New Roman" w:cs="Times New Roman"/>
          <w:sz w:val="28"/>
          <w:szCs w:val="28"/>
        </w:rPr>
        <w:t xml:space="preserve">оказатели сметы формируются в разрезе </w:t>
      </w:r>
      <w:proofErr w:type="gramStart"/>
      <w:r w:rsidRPr="003B71D7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3B71D7">
        <w:rPr>
          <w:rFonts w:ascii="Times New Roman" w:hAnsi="Times New Roman" w:cs="Times New Roman"/>
          <w:sz w:val="28"/>
          <w:szCs w:val="28"/>
        </w:rPr>
        <w:t xml:space="preserve"> с детализацией по дополнительным аналитическим кодам.</w:t>
      </w:r>
    </w:p>
    <w:p w:rsidR="0035084D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Дополнительные аналитические коды расходов</w:t>
      </w:r>
      <w:r w:rsidR="00401707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1A64" w:rsidRPr="003B71D7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401707" w:rsidRPr="003B71D7">
        <w:rPr>
          <w:rFonts w:ascii="Times New Roman" w:hAnsi="Times New Roman" w:cs="Times New Roman"/>
          <w:bCs/>
          <w:sz w:val="28"/>
          <w:szCs w:val="28"/>
        </w:rPr>
        <w:t>субКОСГУ</w:t>
      </w:r>
      <w:proofErr w:type="spellEnd"/>
      <w:r w:rsidR="00401707" w:rsidRPr="003B71D7">
        <w:rPr>
          <w:rFonts w:ascii="Times New Roman" w:hAnsi="Times New Roman" w:cs="Times New Roman"/>
          <w:bCs/>
          <w:sz w:val="28"/>
          <w:szCs w:val="28"/>
        </w:rPr>
        <w:t>, ТСБ, ИФ, НП</w:t>
      </w:r>
      <w:r w:rsidR="00C559B7" w:rsidRPr="003B71D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818BD" w:rsidRPr="003B71D7">
        <w:rPr>
          <w:rFonts w:ascii="Times New Roman" w:hAnsi="Times New Roman" w:cs="Times New Roman"/>
          <w:bCs/>
          <w:sz w:val="28"/>
          <w:szCs w:val="28"/>
        </w:rPr>
        <w:t>КС</w:t>
      </w:r>
      <w:r w:rsidR="00401707" w:rsidRPr="003B71D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7357EE" w:rsidRPr="003B71D7">
        <w:rPr>
          <w:rFonts w:ascii="Times New Roman" w:hAnsi="Times New Roman" w:cs="Times New Roman"/>
          <w:bCs/>
          <w:sz w:val="28"/>
          <w:szCs w:val="28"/>
        </w:rPr>
        <w:t>утверждаются приказом комитета финансов.</w:t>
      </w:r>
    </w:p>
    <w:p w:rsidR="0035084D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Право официального толкования, дачи разъяснений по применению дополнительных аналитических кодов, относится к исключительной компетенции комитета финансов.</w:t>
      </w:r>
    </w:p>
    <w:p w:rsidR="004518C7" w:rsidRPr="003B71D7" w:rsidRDefault="00A26315" w:rsidP="00341CC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С</w:t>
      </w:r>
      <w:r w:rsidR="004528AD" w:rsidRPr="003B71D7">
        <w:rPr>
          <w:rFonts w:ascii="Times New Roman" w:hAnsi="Times New Roman" w:cs="Times New Roman"/>
          <w:bCs/>
          <w:sz w:val="28"/>
          <w:szCs w:val="28"/>
        </w:rPr>
        <w:t xml:space="preserve">мета составляется </w:t>
      </w:r>
      <w:r w:rsidR="001C42E2" w:rsidRPr="003B71D7">
        <w:rPr>
          <w:rFonts w:ascii="Times New Roman" w:hAnsi="Times New Roman" w:cs="Times New Roman"/>
          <w:bCs/>
          <w:sz w:val="28"/>
          <w:szCs w:val="28"/>
        </w:rPr>
        <w:t>на текущий финансовый год и плановый период</w:t>
      </w:r>
      <w:r w:rsidRPr="003B71D7">
        <w:rPr>
          <w:rFonts w:ascii="Times New Roman" w:hAnsi="Times New Roman" w:cs="Times New Roman"/>
          <w:bCs/>
          <w:sz w:val="28"/>
          <w:szCs w:val="28"/>
        </w:rPr>
        <w:t>:</w:t>
      </w:r>
    </w:p>
    <w:p w:rsidR="004518C7" w:rsidRPr="003B71D7" w:rsidRDefault="00C40185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1) н</w:t>
      </w:r>
      <w:r w:rsidR="004518C7" w:rsidRPr="003B71D7">
        <w:rPr>
          <w:rFonts w:ascii="Times New Roman" w:hAnsi="Times New Roman" w:cs="Times New Roman"/>
          <w:bCs/>
          <w:sz w:val="28"/>
          <w:szCs w:val="28"/>
        </w:rPr>
        <w:t>а текущий финансовый год</w:t>
      </w:r>
      <w:r w:rsidR="001C42E2" w:rsidRPr="003B71D7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4518C7" w:rsidRPr="003B71D7">
        <w:rPr>
          <w:rFonts w:ascii="Times New Roman" w:hAnsi="Times New Roman" w:cs="Times New Roman"/>
          <w:sz w:val="28"/>
          <w:szCs w:val="28"/>
        </w:rPr>
        <w:t xml:space="preserve">оказатели сметы формируются в разрезе </w:t>
      </w:r>
      <w:proofErr w:type="gramStart"/>
      <w:r w:rsidR="004518C7" w:rsidRPr="003B71D7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="004518C7" w:rsidRPr="003B71D7">
        <w:rPr>
          <w:rFonts w:ascii="Times New Roman" w:hAnsi="Times New Roman" w:cs="Times New Roman"/>
          <w:sz w:val="28"/>
          <w:szCs w:val="28"/>
        </w:rPr>
        <w:t xml:space="preserve"> с детализацией по дополнительным аналитическим кодам</w:t>
      </w:r>
      <w:r w:rsidR="00012257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012257" w:rsidRPr="003B71D7">
        <w:rPr>
          <w:rFonts w:ascii="Times New Roman" w:hAnsi="Times New Roman" w:cs="Times New Roman"/>
          <w:bCs/>
          <w:sz w:val="28"/>
          <w:szCs w:val="28"/>
        </w:rPr>
        <w:t>по форме, согласно приложению 1 к настоящему порядку</w:t>
      </w:r>
      <w:r w:rsidR="004518C7" w:rsidRPr="003B71D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518C7" w:rsidRPr="003B71D7" w:rsidRDefault="000D6541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а)</w:t>
      </w:r>
      <w:r w:rsidR="004518C7" w:rsidRPr="003B71D7">
        <w:rPr>
          <w:rFonts w:ascii="Times New Roman" w:hAnsi="Times New Roman" w:cs="Times New Roman"/>
          <w:sz w:val="28"/>
          <w:szCs w:val="28"/>
        </w:rPr>
        <w:t xml:space="preserve"> аналитической классификации операций сектора государственного управления (</w:t>
      </w:r>
      <w:proofErr w:type="spellStart"/>
      <w:r w:rsidR="004518C7" w:rsidRPr="003B71D7">
        <w:rPr>
          <w:rFonts w:ascii="Times New Roman" w:hAnsi="Times New Roman" w:cs="Times New Roman"/>
          <w:sz w:val="28"/>
          <w:szCs w:val="28"/>
        </w:rPr>
        <w:t>субКОСГУ</w:t>
      </w:r>
      <w:proofErr w:type="spellEnd"/>
      <w:r w:rsidR="004518C7" w:rsidRPr="003B71D7">
        <w:rPr>
          <w:rFonts w:ascii="Times New Roman" w:hAnsi="Times New Roman" w:cs="Times New Roman"/>
          <w:sz w:val="28"/>
          <w:szCs w:val="28"/>
        </w:rPr>
        <w:t>);</w:t>
      </w:r>
    </w:p>
    <w:p w:rsidR="004518C7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б</w:t>
      </w:r>
      <w:r w:rsidR="000D6541" w:rsidRPr="003B71D7">
        <w:rPr>
          <w:rFonts w:ascii="Times New Roman" w:hAnsi="Times New Roman" w:cs="Times New Roman"/>
          <w:sz w:val="28"/>
          <w:szCs w:val="28"/>
        </w:rPr>
        <w:t>)</w:t>
      </w:r>
      <w:r w:rsidR="004518C7" w:rsidRPr="003B71D7">
        <w:rPr>
          <w:rFonts w:ascii="Times New Roman" w:hAnsi="Times New Roman" w:cs="Times New Roman"/>
          <w:sz w:val="28"/>
          <w:szCs w:val="28"/>
        </w:rPr>
        <w:t xml:space="preserve"> типов средств бюджета (ТСБ);</w:t>
      </w:r>
    </w:p>
    <w:p w:rsidR="004518C7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в</w:t>
      </w:r>
      <w:r w:rsidR="000D6541" w:rsidRPr="003B71D7">
        <w:rPr>
          <w:rFonts w:ascii="Times New Roman" w:hAnsi="Times New Roman" w:cs="Times New Roman"/>
          <w:sz w:val="28"/>
          <w:szCs w:val="28"/>
        </w:rPr>
        <w:t>)</w:t>
      </w:r>
      <w:r w:rsidR="004518C7" w:rsidRPr="003B71D7">
        <w:rPr>
          <w:rFonts w:ascii="Times New Roman" w:hAnsi="Times New Roman" w:cs="Times New Roman"/>
          <w:sz w:val="28"/>
          <w:szCs w:val="28"/>
        </w:rPr>
        <w:t xml:space="preserve"> источников финансирования (ИФ);</w:t>
      </w:r>
    </w:p>
    <w:p w:rsidR="004518C7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г</w:t>
      </w:r>
      <w:r w:rsidR="000D6541" w:rsidRPr="003B71D7">
        <w:rPr>
          <w:rFonts w:ascii="Times New Roman" w:hAnsi="Times New Roman" w:cs="Times New Roman"/>
          <w:sz w:val="28"/>
          <w:szCs w:val="28"/>
        </w:rPr>
        <w:t xml:space="preserve">) </w:t>
      </w:r>
      <w:r w:rsidR="004518C7" w:rsidRPr="003B71D7">
        <w:rPr>
          <w:rFonts w:ascii="Times New Roman" w:hAnsi="Times New Roman" w:cs="Times New Roman"/>
          <w:sz w:val="28"/>
          <w:szCs w:val="28"/>
        </w:rPr>
        <w:t>направлений (НП);</w:t>
      </w:r>
    </w:p>
    <w:p w:rsidR="004518C7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д</w:t>
      </w:r>
      <w:r w:rsidR="000D6541" w:rsidRPr="003B71D7">
        <w:rPr>
          <w:rFonts w:ascii="Times New Roman" w:hAnsi="Times New Roman" w:cs="Times New Roman"/>
          <w:sz w:val="28"/>
          <w:szCs w:val="28"/>
        </w:rPr>
        <w:t>)</w:t>
      </w:r>
      <w:r w:rsidR="00B7487F" w:rsidRPr="003B71D7">
        <w:rPr>
          <w:rFonts w:ascii="Times New Roman" w:hAnsi="Times New Roman" w:cs="Times New Roman"/>
          <w:sz w:val="28"/>
          <w:szCs w:val="28"/>
        </w:rPr>
        <w:t xml:space="preserve"> кодов субсидии (КС);</w:t>
      </w:r>
    </w:p>
    <w:p w:rsidR="000F0F93" w:rsidRPr="003B71D7" w:rsidRDefault="00C40185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2)</w:t>
      </w:r>
      <w:r w:rsidR="004518C7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Pr="003B71D7">
        <w:rPr>
          <w:rFonts w:ascii="Times New Roman" w:hAnsi="Times New Roman" w:cs="Times New Roman"/>
          <w:sz w:val="28"/>
          <w:szCs w:val="28"/>
        </w:rPr>
        <w:t>н</w:t>
      </w:r>
      <w:r w:rsidR="004518C7" w:rsidRPr="003B71D7">
        <w:rPr>
          <w:rFonts w:ascii="Times New Roman" w:hAnsi="Times New Roman" w:cs="Times New Roman"/>
          <w:sz w:val="28"/>
          <w:szCs w:val="28"/>
        </w:rPr>
        <w:t>а плановый период</w:t>
      </w:r>
      <w:r w:rsidR="001C42E2" w:rsidRPr="003B71D7">
        <w:rPr>
          <w:rFonts w:ascii="Times New Roman" w:hAnsi="Times New Roman" w:cs="Times New Roman"/>
          <w:sz w:val="28"/>
          <w:szCs w:val="28"/>
        </w:rPr>
        <w:t xml:space="preserve"> п</w:t>
      </w:r>
      <w:r w:rsidR="004518C7" w:rsidRPr="003B71D7">
        <w:rPr>
          <w:rFonts w:ascii="Times New Roman" w:hAnsi="Times New Roman" w:cs="Times New Roman"/>
          <w:sz w:val="28"/>
          <w:szCs w:val="28"/>
        </w:rPr>
        <w:t>оказатели сметы формируются в разрезе</w:t>
      </w:r>
      <w:r w:rsidR="001C42E2" w:rsidRPr="003B7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42E2" w:rsidRPr="003B71D7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</w:t>
      </w:r>
      <w:proofErr w:type="gramEnd"/>
      <w:r w:rsidR="001C42E2" w:rsidRPr="003B71D7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4518C7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C16CD1" w:rsidRPr="003B71D7">
        <w:rPr>
          <w:rFonts w:ascii="Times New Roman" w:hAnsi="Times New Roman" w:cs="Times New Roman"/>
          <w:bCs/>
          <w:sz w:val="28"/>
          <w:szCs w:val="28"/>
        </w:rPr>
        <w:t>(кроме кодов классификации операций сектора государственного управления)</w:t>
      </w:r>
      <w:r w:rsidR="00012257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0F93" w:rsidRPr="003B71D7">
        <w:rPr>
          <w:rFonts w:ascii="Times New Roman" w:hAnsi="Times New Roman" w:cs="Times New Roman"/>
          <w:sz w:val="28"/>
          <w:szCs w:val="28"/>
        </w:rPr>
        <w:t xml:space="preserve">с детализацией по дополнительным аналитическим кодам </w:t>
      </w:r>
      <w:r w:rsidR="000F0F93" w:rsidRPr="003B71D7">
        <w:rPr>
          <w:rFonts w:ascii="Times New Roman" w:hAnsi="Times New Roman" w:cs="Times New Roman"/>
          <w:bCs/>
          <w:sz w:val="28"/>
          <w:szCs w:val="28"/>
        </w:rPr>
        <w:t xml:space="preserve">по форме, согласно приложению </w:t>
      </w:r>
      <w:r w:rsidR="007B07F0" w:rsidRPr="003B71D7">
        <w:rPr>
          <w:rFonts w:ascii="Times New Roman" w:hAnsi="Times New Roman" w:cs="Times New Roman"/>
          <w:bCs/>
          <w:sz w:val="28"/>
          <w:szCs w:val="28"/>
        </w:rPr>
        <w:t>2</w:t>
      </w:r>
      <w:r w:rsidR="000F0F93" w:rsidRPr="003B71D7">
        <w:rPr>
          <w:rFonts w:ascii="Times New Roman" w:hAnsi="Times New Roman" w:cs="Times New Roman"/>
          <w:bCs/>
          <w:sz w:val="28"/>
          <w:szCs w:val="28"/>
        </w:rPr>
        <w:t xml:space="preserve"> к настоящему порядку</w:t>
      </w:r>
      <w:r w:rsidR="000F0F93" w:rsidRPr="003B71D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F0F93" w:rsidRPr="003B71D7" w:rsidRDefault="000D6541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а) </w:t>
      </w:r>
      <w:r w:rsidR="000F0F93" w:rsidRPr="003B71D7">
        <w:rPr>
          <w:rFonts w:ascii="Times New Roman" w:hAnsi="Times New Roman" w:cs="Times New Roman"/>
          <w:sz w:val="28"/>
          <w:szCs w:val="28"/>
        </w:rPr>
        <w:t>типов средств бюджета (ТСБ);</w:t>
      </w:r>
    </w:p>
    <w:p w:rsidR="000F0F93" w:rsidRPr="003B71D7" w:rsidRDefault="000D6541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б)</w:t>
      </w:r>
      <w:r w:rsidR="000F0F93" w:rsidRPr="003B71D7">
        <w:rPr>
          <w:rFonts w:ascii="Times New Roman" w:hAnsi="Times New Roman" w:cs="Times New Roman"/>
          <w:sz w:val="28"/>
          <w:szCs w:val="28"/>
        </w:rPr>
        <w:t xml:space="preserve"> источников финансирования (ИФ);</w:t>
      </w:r>
    </w:p>
    <w:p w:rsidR="000F0F93" w:rsidRPr="003B71D7" w:rsidRDefault="000D6541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в) </w:t>
      </w:r>
      <w:r w:rsidR="000F0F93" w:rsidRPr="003B71D7">
        <w:rPr>
          <w:rFonts w:ascii="Times New Roman" w:hAnsi="Times New Roman" w:cs="Times New Roman"/>
          <w:sz w:val="28"/>
          <w:szCs w:val="28"/>
        </w:rPr>
        <w:t>направлений (НП);</w:t>
      </w:r>
    </w:p>
    <w:p w:rsidR="007B07F0" w:rsidRPr="003B71D7" w:rsidRDefault="0035084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7B07F0" w:rsidRPr="003B71D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7B07F0" w:rsidRPr="003B71D7">
        <w:rPr>
          <w:rFonts w:ascii="Times New Roman" w:hAnsi="Times New Roman" w:cs="Times New Roman"/>
          <w:sz w:val="28"/>
          <w:szCs w:val="28"/>
        </w:rPr>
        <w:t xml:space="preserve">смета администрации города Покачи 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на текущий финансовый год и на плановый период </w:t>
      </w:r>
      <w:r w:rsidR="007B07F0" w:rsidRPr="003B71D7">
        <w:rPr>
          <w:rFonts w:ascii="Times New Roman" w:hAnsi="Times New Roman" w:cs="Times New Roman"/>
          <w:sz w:val="28"/>
          <w:szCs w:val="28"/>
        </w:rPr>
        <w:t>составляется на основании фрагментов бюджетной сметы, в соответствии с приложени</w:t>
      </w:r>
      <w:r w:rsidR="00B7487F" w:rsidRPr="003B71D7">
        <w:rPr>
          <w:rFonts w:ascii="Times New Roman" w:hAnsi="Times New Roman" w:cs="Times New Roman"/>
          <w:sz w:val="28"/>
          <w:szCs w:val="28"/>
        </w:rPr>
        <w:t>ями</w:t>
      </w:r>
      <w:r w:rsidR="007B07F0" w:rsidRPr="003B71D7">
        <w:rPr>
          <w:rFonts w:ascii="Times New Roman" w:hAnsi="Times New Roman" w:cs="Times New Roman"/>
          <w:sz w:val="28"/>
          <w:szCs w:val="28"/>
        </w:rPr>
        <w:t xml:space="preserve"> 3, 4 к настоящему порядку. Порядок составления фрагмента бюджетной сметы аналогичен порядку составления </w:t>
      </w:r>
      <w:r w:rsidR="00A26315" w:rsidRPr="003B71D7">
        <w:rPr>
          <w:rFonts w:ascii="Times New Roman" w:hAnsi="Times New Roman" w:cs="Times New Roman"/>
          <w:sz w:val="28"/>
          <w:szCs w:val="28"/>
        </w:rPr>
        <w:t>с</w:t>
      </w:r>
      <w:r w:rsidR="007B07F0" w:rsidRPr="003B71D7">
        <w:rPr>
          <w:rFonts w:ascii="Times New Roman" w:hAnsi="Times New Roman" w:cs="Times New Roman"/>
          <w:sz w:val="28"/>
          <w:szCs w:val="28"/>
        </w:rPr>
        <w:t>меты учреждения.</w:t>
      </w:r>
    </w:p>
    <w:p w:rsidR="00466D25" w:rsidRPr="003B71D7" w:rsidRDefault="00466D25" w:rsidP="00466D25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Составление бюджетных смет и фрагментов бюджетных смет осуществляется в течение </w:t>
      </w:r>
      <w:r w:rsidR="00F4529E" w:rsidRPr="003B71D7">
        <w:rPr>
          <w:rFonts w:ascii="Times New Roman" w:hAnsi="Times New Roman" w:cs="Times New Roman"/>
          <w:sz w:val="28"/>
          <w:szCs w:val="28"/>
        </w:rPr>
        <w:t>пяти</w:t>
      </w:r>
      <w:r w:rsidRPr="003B71D7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представителем главного распорядителя уведомления о лимитах бюджетных обязательств по расходам. При этом:</w:t>
      </w:r>
    </w:p>
    <w:p w:rsidR="00466D25" w:rsidRPr="003B71D7" w:rsidRDefault="00466D25" w:rsidP="00466D2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1) бюджетную смету подписывает руководитель экономической службы, либо лицо, исполняющее обязанности руководителя экономической службы;</w:t>
      </w:r>
    </w:p>
    <w:p w:rsidR="00466D25" w:rsidRPr="003B71D7" w:rsidRDefault="00466D25" w:rsidP="00466D2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2) фрагмент бюджетной сметы подписывает руководитель структурного подразделения администрации города Покачи (уполномоченное лицо) и руководитель экономической службы, либо лицо, исполняющее обязанности руководителя экономической службы.</w:t>
      </w:r>
    </w:p>
    <w:p w:rsidR="00466D25" w:rsidRPr="003B71D7" w:rsidRDefault="008077E9" w:rsidP="008077E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Бюджетная смета (фрагмент бюджетной сметы) направляется с приложением обоснований (расчетов) плановых сметных показателей на утверждение в соответствии со статьей 3 настоящего порядка.</w:t>
      </w:r>
    </w:p>
    <w:p w:rsidR="008821C6" w:rsidRPr="003B71D7" w:rsidRDefault="008077E9" w:rsidP="008077E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У</w:t>
      </w:r>
      <w:r w:rsidR="00671254" w:rsidRPr="003B71D7">
        <w:rPr>
          <w:rFonts w:ascii="Times New Roman" w:hAnsi="Times New Roman" w:cs="Times New Roman"/>
          <w:sz w:val="28"/>
          <w:szCs w:val="28"/>
        </w:rPr>
        <w:t>чреждени</w:t>
      </w:r>
      <w:r w:rsidRPr="003B71D7">
        <w:rPr>
          <w:rFonts w:ascii="Times New Roman" w:hAnsi="Times New Roman" w:cs="Times New Roman"/>
          <w:sz w:val="28"/>
          <w:szCs w:val="28"/>
        </w:rPr>
        <w:t>е</w:t>
      </w:r>
      <w:r w:rsidR="00671254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8821C6" w:rsidRPr="003B71D7">
        <w:rPr>
          <w:rFonts w:ascii="Times New Roman" w:hAnsi="Times New Roman" w:cs="Times New Roman"/>
          <w:sz w:val="28"/>
          <w:szCs w:val="28"/>
        </w:rPr>
        <w:t>вносит показатели утвержденной сметы в автоматизированной системе «Удаленное рабочее место».</w:t>
      </w:r>
    </w:p>
    <w:p w:rsidR="00937608" w:rsidRPr="003B71D7" w:rsidRDefault="00357677" w:rsidP="00341CC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сметы.</w:t>
      </w:r>
      <w:r w:rsidR="00A26315" w:rsidRPr="003B71D7">
        <w:rPr>
          <w:rFonts w:ascii="Times New Roman" w:hAnsi="Times New Roman" w:cs="Times New Roman"/>
          <w:sz w:val="28"/>
          <w:szCs w:val="28"/>
        </w:rPr>
        <w:t xml:space="preserve"> К </w:t>
      </w:r>
      <w:r w:rsidR="00AB7F86" w:rsidRPr="003B71D7">
        <w:rPr>
          <w:rFonts w:ascii="Times New Roman" w:hAnsi="Times New Roman" w:cs="Times New Roman"/>
          <w:sz w:val="28"/>
          <w:szCs w:val="28"/>
        </w:rPr>
        <w:t>смете администрации города Покачи прилагаются фрагменты бюджетной сметы с обоснованиями (расчетами) плановых сметных показателей</w:t>
      </w:r>
      <w:r w:rsidR="00937608" w:rsidRPr="003B71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677" w:rsidRPr="003B71D7" w:rsidRDefault="00937608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и плановый период и утверждаются при утверждении сметы учреждения.</w:t>
      </w:r>
    </w:p>
    <w:p w:rsidR="005A4C1C" w:rsidRPr="003B71D7" w:rsidRDefault="005A4C1C" w:rsidP="00341CC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Учреждение направляет утвержденную смету на согласование </w:t>
      </w:r>
      <w:r w:rsidR="00DE5DCF" w:rsidRPr="003B71D7">
        <w:rPr>
          <w:rFonts w:ascii="Times New Roman" w:hAnsi="Times New Roman" w:cs="Times New Roman"/>
          <w:sz w:val="28"/>
          <w:szCs w:val="28"/>
        </w:rPr>
        <w:t>в комитет финансов как в орган, осуществляющий полномочия финансового органа.</w:t>
      </w:r>
    </w:p>
    <w:p w:rsidR="00412747" w:rsidRPr="003B71D7" w:rsidRDefault="00DE5DCF" w:rsidP="00341CC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Комитет финансов рассматривает представленную учреждением смету на соответствие доведенным лимитам бюджетных обязательств, согласовывает, проставляет дату утверждения 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сметы </w:t>
      </w:r>
      <w:r w:rsidRPr="003B71D7">
        <w:rPr>
          <w:rFonts w:ascii="Times New Roman" w:hAnsi="Times New Roman" w:cs="Times New Roman"/>
          <w:sz w:val="28"/>
          <w:szCs w:val="28"/>
        </w:rPr>
        <w:t xml:space="preserve">по дате 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ее </w:t>
      </w:r>
      <w:r w:rsidRPr="003B71D7">
        <w:rPr>
          <w:rFonts w:ascii="Times New Roman" w:hAnsi="Times New Roman" w:cs="Times New Roman"/>
          <w:sz w:val="28"/>
          <w:szCs w:val="28"/>
        </w:rPr>
        <w:t xml:space="preserve">согласования  комитетом финансов и  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оригинал </w:t>
      </w:r>
      <w:r w:rsidRPr="003B71D7">
        <w:rPr>
          <w:rFonts w:ascii="Times New Roman" w:hAnsi="Times New Roman" w:cs="Times New Roman"/>
          <w:sz w:val="28"/>
          <w:szCs w:val="28"/>
        </w:rPr>
        <w:t>возвращает в учреждение.</w:t>
      </w:r>
    </w:p>
    <w:p w:rsidR="009125FF" w:rsidRPr="003B71D7" w:rsidRDefault="009125FF" w:rsidP="00341CC9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Сметы, не соответствующие условиям настоящего порядка, подлежат возврату в учреждение без рассмотрения. </w:t>
      </w:r>
    </w:p>
    <w:p w:rsidR="00DE5DCF" w:rsidRPr="003B71D7" w:rsidRDefault="00DE5DCF" w:rsidP="00341CC9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93E5F" w:rsidRPr="003B71D7" w:rsidRDefault="00DA477C" w:rsidP="00893E5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A477C">
        <w:rPr>
          <w:rFonts w:ascii="Times New Roman" w:hAnsi="Times New Roman" w:cs="Times New Roman"/>
          <w:sz w:val="28"/>
          <w:szCs w:val="28"/>
        </w:rPr>
        <w:t>Статья 3.</w:t>
      </w:r>
      <w:r w:rsidR="00C40185" w:rsidRPr="003B7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746" w:rsidRPr="003B71D7">
        <w:rPr>
          <w:rFonts w:ascii="Times New Roman" w:hAnsi="Times New Roman" w:cs="Times New Roman"/>
          <w:b/>
          <w:sz w:val="28"/>
          <w:szCs w:val="28"/>
        </w:rPr>
        <w:t xml:space="preserve">Утверждение </w:t>
      </w:r>
      <w:r w:rsidR="00893E5F" w:rsidRPr="003B71D7">
        <w:rPr>
          <w:rFonts w:ascii="Times New Roman" w:hAnsi="Times New Roman" w:cs="Times New Roman"/>
          <w:b/>
          <w:sz w:val="28"/>
          <w:szCs w:val="28"/>
        </w:rPr>
        <w:t>бюджетной сметы</w:t>
      </w:r>
    </w:p>
    <w:p w:rsidR="008A4746" w:rsidRPr="003B71D7" w:rsidRDefault="008A4746" w:rsidP="00893E5F">
      <w:pPr>
        <w:pStyle w:val="a3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A4C1C" w:rsidRPr="003B71D7" w:rsidRDefault="005A4C1C" w:rsidP="00341CC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1. Утверждение сметы осуществляется с учетом соблюдения общих требований к утверждению смет, установленных Министерством финансов Российской Федерации, в том числе:</w:t>
      </w:r>
    </w:p>
    <w:p w:rsidR="005A4C1C" w:rsidRPr="003B71D7" w:rsidRDefault="005A4C1C" w:rsidP="00341CC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1) смета казенного учреждения (за исключением Думы города Покачи), осуществляющего полномочия по ведению бюджетного учета, утверждается </w:t>
      </w:r>
      <w:r w:rsidR="0035084D" w:rsidRPr="003B71D7">
        <w:rPr>
          <w:rFonts w:ascii="Times New Roman" w:hAnsi="Times New Roman" w:cs="Times New Roman"/>
          <w:sz w:val="28"/>
          <w:szCs w:val="28"/>
        </w:rPr>
        <w:t>руководителем учреждения</w:t>
      </w:r>
      <w:r w:rsidRPr="003B71D7">
        <w:rPr>
          <w:rFonts w:ascii="Times New Roman" w:hAnsi="Times New Roman" w:cs="Times New Roman"/>
          <w:sz w:val="28"/>
          <w:szCs w:val="28"/>
        </w:rPr>
        <w:t>;</w:t>
      </w:r>
    </w:p>
    <w:p w:rsidR="005A4C1C" w:rsidRPr="003B71D7" w:rsidRDefault="005A4C1C" w:rsidP="00341CC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lastRenderedPageBreak/>
        <w:t xml:space="preserve">2) смета Думы города Покачи утверждается представителем главного распорядителя; </w:t>
      </w:r>
    </w:p>
    <w:p w:rsidR="005A4C1C" w:rsidRPr="003B71D7" w:rsidRDefault="005A4C1C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3) смет</w:t>
      </w:r>
      <w:r w:rsidR="0098437F" w:rsidRPr="003B71D7">
        <w:rPr>
          <w:rFonts w:ascii="Times New Roman" w:hAnsi="Times New Roman" w:cs="Times New Roman"/>
          <w:sz w:val="28"/>
          <w:szCs w:val="28"/>
        </w:rPr>
        <w:t>а</w:t>
      </w:r>
      <w:r w:rsidRPr="003B71D7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 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(в том числе фрагменты бюджетной сметы) </w:t>
      </w:r>
      <w:r w:rsidRPr="003B71D7">
        <w:rPr>
          <w:rFonts w:ascii="Times New Roman" w:hAnsi="Times New Roman" w:cs="Times New Roman"/>
          <w:sz w:val="28"/>
          <w:szCs w:val="28"/>
        </w:rPr>
        <w:t>утверждается главным распорядителем.</w:t>
      </w:r>
    </w:p>
    <w:p w:rsidR="008A4746" w:rsidRPr="003B71D7" w:rsidRDefault="0017443F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2. </w:t>
      </w:r>
      <w:r w:rsidR="007F7950" w:rsidRPr="003B71D7">
        <w:rPr>
          <w:rFonts w:ascii="Times New Roman" w:hAnsi="Times New Roman" w:cs="Times New Roman"/>
          <w:sz w:val="28"/>
          <w:szCs w:val="28"/>
        </w:rPr>
        <w:t>Главн</w:t>
      </w:r>
      <w:r w:rsidR="007F6244" w:rsidRPr="003B71D7">
        <w:rPr>
          <w:rFonts w:ascii="Times New Roman" w:hAnsi="Times New Roman" w:cs="Times New Roman"/>
          <w:sz w:val="28"/>
          <w:szCs w:val="28"/>
        </w:rPr>
        <w:t>ый распорядитель (представитель главного распорядителя</w:t>
      </w:r>
      <w:r w:rsidR="0035084D" w:rsidRPr="003B71D7">
        <w:rPr>
          <w:rFonts w:ascii="Times New Roman" w:hAnsi="Times New Roman" w:cs="Times New Roman"/>
          <w:sz w:val="28"/>
          <w:szCs w:val="28"/>
        </w:rPr>
        <w:t>, руководитель учреждения</w:t>
      </w:r>
      <w:r w:rsidR="007F6244" w:rsidRPr="003B71D7">
        <w:rPr>
          <w:rFonts w:ascii="Times New Roman" w:hAnsi="Times New Roman" w:cs="Times New Roman"/>
          <w:sz w:val="28"/>
          <w:szCs w:val="28"/>
        </w:rPr>
        <w:t>)</w:t>
      </w:r>
      <w:r w:rsidR="007F7950" w:rsidRPr="003B71D7">
        <w:rPr>
          <w:rFonts w:ascii="Times New Roman" w:hAnsi="Times New Roman" w:cs="Times New Roman"/>
          <w:sz w:val="28"/>
          <w:szCs w:val="28"/>
        </w:rPr>
        <w:t xml:space="preserve"> рассматривает представленн</w:t>
      </w:r>
      <w:r w:rsidR="000F322F" w:rsidRPr="003B71D7">
        <w:rPr>
          <w:rFonts w:ascii="Times New Roman" w:hAnsi="Times New Roman" w:cs="Times New Roman"/>
          <w:sz w:val="28"/>
          <w:szCs w:val="28"/>
        </w:rPr>
        <w:t>ую</w:t>
      </w:r>
      <w:r w:rsidR="007F7950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0F322F" w:rsidRPr="003B71D7">
        <w:rPr>
          <w:rFonts w:ascii="Times New Roman" w:hAnsi="Times New Roman" w:cs="Times New Roman"/>
          <w:sz w:val="28"/>
          <w:szCs w:val="28"/>
        </w:rPr>
        <w:t>смету</w:t>
      </w:r>
      <w:r w:rsidR="009C6834" w:rsidRPr="003B71D7">
        <w:rPr>
          <w:rFonts w:ascii="Times New Roman" w:hAnsi="Times New Roman" w:cs="Times New Roman"/>
          <w:sz w:val="28"/>
          <w:szCs w:val="28"/>
        </w:rPr>
        <w:t>, утверждает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98437F" w:rsidRPr="003B71D7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98437F" w:rsidRPr="003B71D7">
        <w:rPr>
          <w:rFonts w:ascii="Times New Roman" w:hAnsi="Times New Roman" w:cs="Times New Roman"/>
          <w:sz w:val="28"/>
          <w:szCs w:val="28"/>
        </w:rPr>
        <w:t>без указания даты утверждения)</w:t>
      </w:r>
      <w:r w:rsidR="009C6834" w:rsidRPr="003B71D7">
        <w:rPr>
          <w:rFonts w:ascii="Times New Roman" w:hAnsi="Times New Roman" w:cs="Times New Roman"/>
          <w:sz w:val="28"/>
          <w:szCs w:val="28"/>
        </w:rPr>
        <w:t xml:space="preserve">, заверяет гербовой печатью и </w:t>
      </w:r>
      <w:r w:rsidR="008D1A71" w:rsidRPr="003B71D7">
        <w:rPr>
          <w:rFonts w:ascii="Times New Roman" w:hAnsi="Times New Roman" w:cs="Times New Roman"/>
          <w:sz w:val="28"/>
          <w:szCs w:val="28"/>
        </w:rPr>
        <w:t>направляет на согласование в комитет финансов</w:t>
      </w:r>
      <w:r w:rsidR="007F7950" w:rsidRPr="003B71D7">
        <w:rPr>
          <w:rFonts w:ascii="Times New Roman" w:hAnsi="Times New Roman" w:cs="Times New Roman"/>
          <w:sz w:val="28"/>
          <w:szCs w:val="28"/>
        </w:rPr>
        <w:t>.</w:t>
      </w:r>
    </w:p>
    <w:p w:rsidR="0017443F" w:rsidRPr="003B71D7" w:rsidRDefault="0017443F" w:rsidP="00341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3. Утверждение сметы учреждения осуществляется не позднее 10 рабочих дней со дня доведения ему в установленном порядке соответствующих лимитов бюджетных обязательств.</w:t>
      </w:r>
    </w:p>
    <w:p w:rsidR="00D471BE" w:rsidRPr="003B71D7" w:rsidRDefault="00DE5DCF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4</w:t>
      </w:r>
      <w:r w:rsidR="00D471BE" w:rsidRPr="003B71D7">
        <w:rPr>
          <w:rFonts w:ascii="Times New Roman" w:hAnsi="Times New Roman" w:cs="Times New Roman"/>
          <w:sz w:val="28"/>
          <w:szCs w:val="28"/>
        </w:rPr>
        <w:t>. Порядок утверждения фрагмента бюджетной сметы аналогичен порядку утверждения сметы учреждения.</w:t>
      </w:r>
    </w:p>
    <w:p w:rsidR="00CE6155" w:rsidRPr="003B71D7" w:rsidRDefault="00CE6155" w:rsidP="00A770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E5F" w:rsidRPr="003B71D7" w:rsidRDefault="00DA477C" w:rsidP="00893E5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A477C">
        <w:rPr>
          <w:rFonts w:ascii="Times New Roman" w:hAnsi="Times New Roman" w:cs="Times New Roman"/>
          <w:sz w:val="28"/>
          <w:szCs w:val="28"/>
        </w:rPr>
        <w:t>Статья 4</w:t>
      </w:r>
      <w:r w:rsidR="00C40185" w:rsidRPr="003B71D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2712D" w:rsidRPr="003B71D7">
        <w:rPr>
          <w:rFonts w:ascii="Times New Roman" w:hAnsi="Times New Roman" w:cs="Times New Roman"/>
          <w:b/>
          <w:sz w:val="28"/>
          <w:szCs w:val="28"/>
        </w:rPr>
        <w:t xml:space="preserve">Ведение </w:t>
      </w:r>
      <w:r w:rsidR="00893E5F" w:rsidRPr="003B71D7">
        <w:rPr>
          <w:rFonts w:ascii="Times New Roman" w:hAnsi="Times New Roman" w:cs="Times New Roman"/>
          <w:b/>
          <w:sz w:val="28"/>
          <w:szCs w:val="28"/>
        </w:rPr>
        <w:t>бюджетной сметы</w:t>
      </w:r>
    </w:p>
    <w:p w:rsidR="00C2712D" w:rsidRPr="003B71D7" w:rsidRDefault="00C2712D" w:rsidP="00893E5F">
      <w:pPr>
        <w:pStyle w:val="a3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2712D" w:rsidRPr="003B71D7" w:rsidRDefault="004A720C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1.</w:t>
      </w:r>
      <w:r w:rsidR="00A77025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C2712D" w:rsidRPr="003B71D7">
        <w:rPr>
          <w:rFonts w:ascii="Times New Roman" w:hAnsi="Times New Roman" w:cs="Times New Roman"/>
          <w:sz w:val="28"/>
          <w:szCs w:val="28"/>
        </w:rPr>
        <w:t xml:space="preserve">Ведением сметы является внесение изменений в </w:t>
      </w:r>
      <w:r w:rsidR="00D54CD8" w:rsidRPr="003B71D7">
        <w:rPr>
          <w:rFonts w:ascii="Times New Roman" w:hAnsi="Times New Roman" w:cs="Times New Roman"/>
          <w:sz w:val="28"/>
          <w:szCs w:val="28"/>
        </w:rPr>
        <w:t xml:space="preserve">бюджетную </w:t>
      </w:r>
      <w:r w:rsidR="00C2712D" w:rsidRPr="003B71D7">
        <w:rPr>
          <w:rFonts w:ascii="Times New Roman" w:hAnsi="Times New Roman" w:cs="Times New Roman"/>
          <w:sz w:val="28"/>
          <w:szCs w:val="28"/>
        </w:rPr>
        <w:t>смету в пределах доведенных учреждению в установленном порядке объемов соответствующих лимитов бюджетных обязательств.</w:t>
      </w:r>
    </w:p>
    <w:p w:rsidR="004A720C" w:rsidRPr="003B71D7" w:rsidRDefault="00A77025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2. 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>Внесение изменений в</w:t>
      </w:r>
      <w:r w:rsidR="00D54CD8" w:rsidRPr="003B71D7">
        <w:rPr>
          <w:rFonts w:ascii="Times New Roman" w:hAnsi="Times New Roman" w:cs="Times New Roman"/>
          <w:bCs/>
          <w:sz w:val="28"/>
          <w:szCs w:val="28"/>
        </w:rPr>
        <w:t xml:space="preserve"> бюджетную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 xml:space="preserve"> смету осуществляется путем утверждения изменений показателей - сумм увеличения, отражающихся со знаком </w:t>
      </w:r>
      <w:r w:rsidR="000D6541" w:rsidRPr="003B71D7">
        <w:rPr>
          <w:rFonts w:ascii="Times New Roman" w:hAnsi="Times New Roman" w:cs="Times New Roman"/>
          <w:bCs/>
          <w:sz w:val="28"/>
          <w:szCs w:val="28"/>
        </w:rPr>
        <w:t>«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>плюс</w:t>
      </w:r>
      <w:r w:rsidR="000D6541" w:rsidRPr="003B71D7">
        <w:rPr>
          <w:rFonts w:ascii="Times New Roman" w:hAnsi="Times New Roman" w:cs="Times New Roman"/>
          <w:bCs/>
          <w:sz w:val="28"/>
          <w:szCs w:val="28"/>
        </w:rPr>
        <w:t>»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 xml:space="preserve">, и (или) уменьшения объемов сметных назначений, отражающихся со знаком </w:t>
      </w:r>
      <w:r w:rsidR="000D6541" w:rsidRPr="003B71D7">
        <w:rPr>
          <w:rFonts w:ascii="Times New Roman" w:hAnsi="Times New Roman" w:cs="Times New Roman"/>
          <w:bCs/>
          <w:sz w:val="28"/>
          <w:szCs w:val="28"/>
        </w:rPr>
        <w:t>«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>минус</w:t>
      </w:r>
      <w:r w:rsidR="000D6541" w:rsidRPr="003B71D7">
        <w:rPr>
          <w:rFonts w:ascii="Times New Roman" w:hAnsi="Times New Roman" w:cs="Times New Roman"/>
          <w:bCs/>
          <w:sz w:val="28"/>
          <w:szCs w:val="28"/>
        </w:rPr>
        <w:t>»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>:</w:t>
      </w:r>
    </w:p>
    <w:p w:rsidR="009E4CCA" w:rsidRPr="003B71D7" w:rsidRDefault="00B878E8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1)</w:t>
      </w:r>
      <w:r w:rsidR="00A77025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9E4CCA" w:rsidRPr="003B71D7" w:rsidRDefault="00B878E8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2)</w:t>
      </w:r>
      <w:r w:rsidR="00A77025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>изменяющих распределение сметных</w:t>
      </w:r>
      <w:r w:rsidR="00A77025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</w:t>
      </w:r>
      <w:r w:rsidR="002C65A8" w:rsidRPr="003B71D7">
        <w:rPr>
          <w:rFonts w:ascii="Times New Roman" w:hAnsi="Times New Roman" w:cs="Times New Roman"/>
          <w:bCs/>
          <w:sz w:val="28"/>
          <w:szCs w:val="28"/>
        </w:rPr>
        <w:t xml:space="preserve"> (представителя главного распорядителя)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 и лимитов бюджетных обязательств;</w:t>
      </w:r>
    </w:p>
    <w:p w:rsidR="009E4CCA" w:rsidRPr="003B71D7" w:rsidRDefault="00B878E8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3)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 изменяющих распределение сметных назначений, не требующих изменения показателей бюджетной росписи главного распорядителя </w:t>
      </w:r>
      <w:r w:rsidR="002C65A8" w:rsidRPr="003B71D7">
        <w:rPr>
          <w:rFonts w:ascii="Times New Roman" w:hAnsi="Times New Roman" w:cs="Times New Roman"/>
          <w:bCs/>
          <w:sz w:val="28"/>
          <w:szCs w:val="28"/>
        </w:rPr>
        <w:t>(представителя главного распорядителя)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 и утвержденного объема лимитов бюджетных обязательств;</w:t>
      </w:r>
    </w:p>
    <w:p w:rsidR="00F57491" w:rsidRPr="003B71D7" w:rsidRDefault="00F57491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4</w:t>
      </w:r>
      <w:r w:rsidR="00B878E8" w:rsidRPr="003B71D7">
        <w:rPr>
          <w:rFonts w:ascii="Times New Roman" w:hAnsi="Times New Roman" w:cs="Times New Roman"/>
          <w:bCs/>
          <w:sz w:val="28"/>
          <w:szCs w:val="28"/>
        </w:rPr>
        <w:t>)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 изменяющих распределение сметных назначений по дополнительным кодам аналитических показателей, установленным в соответствии с пунктом </w:t>
      </w:r>
      <w:r w:rsidR="00D613CA" w:rsidRPr="003B71D7">
        <w:rPr>
          <w:rFonts w:ascii="Times New Roman" w:hAnsi="Times New Roman" w:cs="Times New Roman"/>
          <w:bCs/>
          <w:sz w:val="28"/>
          <w:szCs w:val="28"/>
        </w:rPr>
        <w:t>1 части 3 статьи 2</w:t>
      </w:r>
      <w:r w:rsidR="00AC4D9E" w:rsidRPr="003B71D7">
        <w:rPr>
          <w:rFonts w:ascii="Times New Roman" w:hAnsi="Times New Roman" w:cs="Times New Roman"/>
          <w:bCs/>
          <w:sz w:val="28"/>
          <w:szCs w:val="28"/>
        </w:rPr>
        <w:t xml:space="preserve"> настоящего п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орядка, не требующих изменения показателей бюджетной росписи главного распорядителя </w:t>
      </w:r>
      <w:r w:rsidR="002C65A8" w:rsidRPr="003B71D7">
        <w:rPr>
          <w:rFonts w:ascii="Times New Roman" w:hAnsi="Times New Roman" w:cs="Times New Roman"/>
          <w:bCs/>
          <w:sz w:val="28"/>
          <w:szCs w:val="28"/>
        </w:rPr>
        <w:t>(представителя главного распорядителя)</w:t>
      </w:r>
      <w:r w:rsidR="009E4CCA" w:rsidRPr="003B71D7">
        <w:rPr>
          <w:rFonts w:ascii="Times New Roman" w:hAnsi="Times New Roman" w:cs="Times New Roman"/>
          <w:bCs/>
          <w:sz w:val="28"/>
          <w:szCs w:val="28"/>
        </w:rPr>
        <w:t xml:space="preserve"> и утвержденного объема</w:t>
      </w:r>
      <w:r w:rsidRPr="003B71D7">
        <w:rPr>
          <w:rFonts w:ascii="Times New Roman" w:hAnsi="Times New Roman" w:cs="Times New Roman"/>
          <w:bCs/>
          <w:sz w:val="28"/>
          <w:szCs w:val="28"/>
        </w:rPr>
        <w:t xml:space="preserve"> лимитов бюджетных обязательств</w:t>
      </w:r>
      <w:r w:rsidR="0035084D" w:rsidRPr="003B71D7">
        <w:rPr>
          <w:rFonts w:ascii="Times New Roman" w:hAnsi="Times New Roman" w:cs="Times New Roman"/>
          <w:bCs/>
          <w:sz w:val="28"/>
          <w:szCs w:val="28"/>
        </w:rPr>
        <w:t>.</w:t>
      </w:r>
    </w:p>
    <w:p w:rsidR="004A7A0D" w:rsidRPr="003B71D7" w:rsidRDefault="009E0C05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3</w:t>
      </w:r>
      <w:r w:rsidR="00D533F9" w:rsidRPr="003B71D7">
        <w:rPr>
          <w:rFonts w:ascii="Times New Roman" w:hAnsi="Times New Roman" w:cs="Times New Roman"/>
          <w:bCs/>
          <w:sz w:val="28"/>
          <w:szCs w:val="28"/>
        </w:rPr>
        <w:t>.</w:t>
      </w:r>
      <w:r w:rsidR="004A7A0D" w:rsidRPr="003B71D7">
        <w:rPr>
          <w:rFonts w:ascii="Times New Roman" w:hAnsi="Times New Roman" w:cs="Times New Roman"/>
          <w:bCs/>
          <w:sz w:val="28"/>
          <w:szCs w:val="28"/>
        </w:rPr>
        <w:t xml:space="preserve"> Внесение изменений в </w:t>
      </w:r>
      <w:r w:rsidR="00D54CD8" w:rsidRPr="003B71D7">
        <w:rPr>
          <w:rFonts w:ascii="Times New Roman" w:hAnsi="Times New Roman" w:cs="Times New Roman"/>
          <w:bCs/>
          <w:sz w:val="28"/>
          <w:szCs w:val="28"/>
        </w:rPr>
        <w:t xml:space="preserve">бюджетную </w:t>
      </w:r>
      <w:r w:rsidR="004A7A0D" w:rsidRPr="003B71D7">
        <w:rPr>
          <w:rFonts w:ascii="Times New Roman" w:hAnsi="Times New Roman" w:cs="Times New Roman"/>
          <w:bCs/>
          <w:sz w:val="28"/>
          <w:szCs w:val="28"/>
        </w:rPr>
        <w:t xml:space="preserve">смету, требующее изменение показателей бюджетной росписи главного распорядителя (представителя главного распорядителя) и лимитов бюджетных обязательств, утверждается после внесения в установленном порядке изменений в бюджетную роспись главного распорядителя (представителя главного распорядителя) и лимитов </w:t>
      </w:r>
      <w:r w:rsidR="004A7A0D" w:rsidRPr="003B71D7">
        <w:rPr>
          <w:rFonts w:ascii="Times New Roman" w:hAnsi="Times New Roman" w:cs="Times New Roman"/>
          <w:bCs/>
          <w:sz w:val="28"/>
          <w:szCs w:val="28"/>
        </w:rPr>
        <w:lastRenderedPageBreak/>
        <w:t>бюджетных обязательств на основании уведомления об изменении лимитов бюджетных обязательств.</w:t>
      </w:r>
    </w:p>
    <w:p w:rsidR="003B1CBF" w:rsidRPr="003B71D7" w:rsidRDefault="009E0C05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4</w:t>
      </w:r>
      <w:r w:rsidR="004A7A0D" w:rsidRPr="003B71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B1CBF" w:rsidRPr="003B71D7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EE3BE9" w:rsidRPr="003B71D7">
        <w:rPr>
          <w:rFonts w:ascii="Times New Roman" w:hAnsi="Times New Roman" w:cs="Times New Roman"/>
          <w:bCs/>
          <w:sz w:val="28"/>
          <w:szCs w:val="28"/>
        </w:rPr>
        <w:t>внесения изменений в</w:t>
      </w:r>
      <w:r w:rsidR="00D54CD8" w:rsidRPr="003B71D7">
        <w:rPr>
          <w:rFonts w:ascii="Times New Roman" w:hAnsi="Times New Roman" w:cs="Times New Roman"/>
          <w:bCs/>
          <w:sz w:val="28"/>
          <w:szCs w:val="28"/>
        </w:rPr>
        <w:t xml:space="preserve"> бюджетную</w:t>
      </w:r>
      <w:r w:rsidR="00EE3BE9" w:rsidRPr="003B71D7">
        <w:rPr>
          <w:rFonts w:ascii="Times New Roman" w:hAnsi="Times New Roman" w:cs="Times New Roman"/>
          <w:bCs/>
          <w:sz w:val="28"/>
          <w:szCs w:val="28"/>
        </w:rPr>
        <w:t xml:space="preserve"> смету:</w:t>
      </w:r>
    </w:p>
    <w:p w:rsidR="0048005B" w:rsidRPr="003B71D7" w:rsidRDefault="00D533F9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1)</w:t>
      </w:r>
      <w:r w:rsidR="007B466C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55E5" w:rsidRPr="003B71D7">
        <w:rPr>
          <w:rFonts w:ascii="Times New Roman" w:hAnsi="Times New Roman" w:cs="Times New Roman"/>
          <w:bCs/>
          <w:sz w:val="28"/>
          <w:szCs w:val="28"/>
        </w:rPr>
        <w:t>учреждение</w:t>
      </w:r>
      <w:r w:rsidR="009E0C05" w:rsidRPr="003B71D7">
        <w:rPr>
          <w:rFonts w:ascii="Times New Roman" w:hAnsi="Times New Roman" w:cs="Times New Roman"/>
          <w:bCs/>
          <w:sz w:val="28"/>
          <w:szCs w:val="28"/>
        </w:rPr>
        <w:t>,</w:t>
      </w:r>
      <w:r w:rsidR="00FA55E5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A0D" w:rsidRPr="003B71D7">
        <w:rPr>
          <w:rFonts w:ascii="Times New Roman" w:hAnsi="Times New Roman" w:cs="Times New Roman"/>
          <w:bCs/>
          <w:sz w:val="28"/>
          <w:szCs w:val="28"/>
        </w:rPr>
        <w:t xml:space="preserve">на основании полученного уведомления об изменении лимитов бюджетных обязательств главного распорядителя (представителя главного распорядителя бюджетных средств), а также </w:t>
      </w:r>
      <w:r w:rsidR="002C65A8" w:rsidRPr="003B71D7">
        <w:rPr>
          <w:rFonts w:ascii="Times New Roman" w:hAnsi="Times New Roman" w:cs="Times New Roman"/>
          <w:bCs/>
          <w:sz w:val="28"/>
          <w:szCs w:val="28"/>
        </w:rPr>
        <w:t xml:space="preserve">при возникновении </w:t>
      </w:r>
      <w:proofErr w:type="gramStart"/>
      <w:r w:rsidR="002C65A8" w:rsidRPr="003B71D7">
        <w:rPr>
          <w:rFonts w:ascii="Times New Roman" w:hAnsi="Times New Roman" w:cs="Times New Roman"/>
          <w:bCs/>
          <w:sz w:val="28"/>
          <w:szCs w:val="28"/>
        </w:rPr>
        <w:t xml:space="preserve">необходимости изменения направлений расходования </w:t>
      </w:r>
      <w:r w:rsidR="00FA55E5" w:rsidRPr="003B71D7">
        <w:rPr>
          <w:rFonts w:ascii="Times New Roman" w:hAnsi="Times New Roman" w:cs="Times New Roman"/>
          <w:bCs/>
          <w:sz w:val="28"/>
          <w:szCs w:val="28"/>
        </w:rPr>
        <w:t>средств</w:t>
      </w:r>
      <w:proofErr w:type="gramEnd"/>
      <w:r w:rsidR="00FA55E5" w:rsidRPr="003B71D7">
        <w:rPr>
          <w:rFonts w:ascii="Times New Roman" w:hAnsi="Times New Roman" w:cs="Times New Roman"/>
          <w:bCs/>
          <w:sz w:val="28"/>
          <w:szCs w:val="28"/>
        </w:rPr>
        <w:t xml:space="preserve"> бюджета</w:t>
      </w:r>
      <w:r w:rsidR="002C65A8" w:rsidRPr="003B71D7">
        <w:rPr>
          <w:rFonts w:ascii="Times New Roman" w:hAnsi="Times New Roman" w:cs="Times New Roman"/>
          <w:bCs/>
          <w:sz w:val="28"/>
          <w:szCs w:val="28"/>
        </w:rPr>
        <w:t>, не требующие изменение показателей бюджетной росписи главного распорядителя (представителя главного распорядителя) и лимитов бюджетных обязательств</w:t>
      </w:r>
      <w:r w:rsidR="0048005B" w:rsidRPr="003B71D7">
        <w:rPr>
          <w:rFonts w:ascii="Times New Roman" w:hAnsi="Times New Roman" w:cs="Times New Roman"/>
          <w:bCs/>
          <w:sz w:val="28"/>
          <w:szCs w:val="28"/>
        </w:rPr>
        <w:t>:</w:t>
      </w:r>
    </w:p>
    <w:p w:rsidR="00FA55E5" w:rsidRPr="003B71D7" w:rsidRDefault="0048005B" w:rsidP="00051C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а)</w:t>
      </w:r>
      <w:r w:rsidR="002C65A8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>готовит</w:t>
      </w:r>
      <w:r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242A" w:rsidRPr="003B71D7">
        <w:rPr>
          <w:rFonts w:ascii="Times New Roman" w:hAnsi="Times New Roman" w:cs="Times New Roman"/>
          <w:bCs/>
          <w:sz w:val="28"/>
          <w:szCs w:val="28"/>
        </w:rPr>
        <w:t xml:space="preserve">изменение 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>показателей бюджетной смет</w:t>
      </w:r>
      <w:r w:rsidR="00C0242A" w:rsidRPr="003B71D7">
        <w:rPr>
          <w:rFonts w:ascii="Times New Roman" w:hAnsi="Times New Roman" w:cs="Times New Roman"/>
          <w:bCs/>
          <w:sz w:val="28"/>
          <w:szCs w:val="28"/>
        </w:rPr>
        <w:t>ы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 и (или) плановый период</w:t>
      </w:r>
      <w:r w:rsidR="00C0242A" w:rsidRPr="003B71D7">
        <w:rPr>
          <w:rFonts w:ascii="Times New Roman" w:hAnsi="Times New Roman" w:cs="Times New Roman"/>
          <w:bCs/>
          <w:sz w:val="28"/>
          <w:szCs w:val="28"/>
        </w:rPr>
        <w:t xml:space="preserve"> на бумажном носителе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>, в соответствии с приложени</w:t>
      </w:r>
      <w:r w:rsidR="00B7487F" w:rsidRPr="003B71D7">
        <w:rPr>
          <w:rFonts w:ascii="Times New Roman" w:hAnsi="Times New Roman" w:cs="Times New Roman"/>
          <w:bCs/>
          <w:sz w:val="28"/>
          <w:szCs w:val="28"/>
        </w:rPr>
        <w:t>ями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7A6E" w:rsidRPr="003B71D7">
        <w:rPr>
          <w:rFonts w:ascii="Times New Roman" w:hAnsi="Times New Roman" w:cs="Times New Roman"/>
          <w:bCs/>
          <w:sz w:val="28"/>
          <w:szCs w:val="28"/>
        </w:rPr>
        <w:t>5, 6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 xml:space="preserve"> к настоящему порядку</w:t>
      </w:r>
      <w:r w:rsidR="00B7100C" w:rsidRPr="003B71D7">
        <w:rPr>
          <w:rFonts w:ascii="Times New Roman" w:hAnsi="Times New Roman" w:cs="Times New Roman"/>
          <w:bCs/>
          <w:sz w:val="28"/>
          <w:szCs w:val="28"/>
        </w:rPr>
        <w:t>. Изменение показателей бюджетной сметы в обязательном порядке должно содержать</w:t>
      </w:r>
      <w:r w:rsidR="005E3A37" w:rsidRPr="003B71D7">
        <w:rPr>
          <w:rFonts w:ascii="Times New Roman" w:hAnsi="Times New Roman" w:cs="Times New Roman"/>
          <w:bCs/>
          <w:sz w:val="28"/>
          <w:szCs w:val="28"/>
        </w:rPr>
        <w:t>:</w:t>
      </w:r>
      <w:r w:rsidR="00C0242A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322" w:rsidRPr="003B71D7">
        <w:rPr>
          <w:rFonts w:ascii="Times New Roman" w:hAnsi="Times New Roman" w:cs="Times New Roman"/>
          <w:bCs/>
          <w:sz w:val="28"/>
          <w:szCs w:val="28"/>
        </w:rPr>
        <w:t>подробное указание причин (обоснований)</w:t>
      </w:r>
      <w:r w:rsidR="000B194F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322" w:rsidRPr="003B71D7">
        <w:rPr>
          <w:rFonts w:ascii="Times New Roman" w:hAnsi="Times New Roman" w:cs="Times New Roman"/>
          <w:bCs/>
          <w:sz w:val="28"/>
          <w:szCs w:val="28"/>
        </w:rPr>
        <w:t xml:space="preserve">изменения показателей бюджетной сметы, ссылкой на конкретный пункт части </w:t>
      </w:r>
      <w:r w:rsidR="008400BA" w:rsidRPr="003B71D7">
        <w:rPr>
          <w:rFonts w:ascii="Times New Roman" w:hAnsi="Times New Roman" w:cs="Times New Roman"/>
          <w:bCs/>
          <w:sz w:val="28"/>
          <w:szCs w:val="28"/>
        </w:rPr>
        <w:t>2</w:t>
      </w:r>
      <w:r w:rsidR="00291322" w:rsidRPr="003B71D7">
        <w:rPr>
          <w:rFonts w:ascii="Times New Roman" w:hAnsi="Times New Roman" w:cs="Times New Roman"/>
          <w:bCs/>
          <w:sz w:val="28"/>
          <w:szCs w:val="28"/>
        </w:rPr>
        <w:t xml:space="preserve"> статьи 4 настоящего порядка</w:t>
      </w:r>
      <w:r w:rsidR="005E3A37" w:rsidRPr="003B71D7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FA55E5" w:rsidRPr="003B71D7">
        <w:rPr>
          <w:rFonts w:ascii="Times New Roman" w:hAnsi="Times New Roman" w:cs="Times New Roman"/>
          <w:bCs/>
          <w:sz w:val="28"/>
          <w:szCs w:val="28"/>
        </w:rPr>
        <w:t>сведения по увеличиваемым и (или) уменьшаемым направлениям расходования средств бюджета;</w:t>
      </w:r>
      <w:r w:rsidR="00C0242A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55E5" w:rsidRPr="003B71D7">
        <w:rPr>
          <w:rFonts w:ascii="Times New Roman" w:hAnsi="Times New Roman" w:cs="Times New Roman"/>
          <w:bCs/>
          <w:sz w:val="28"/>
          <w:szCs w:val="28"/>
        </w:rPr>
        <w:t>обязательство о недопущении образования кредиторской задолженности по уменьшаемым направлени</w:t>
      </w:r>
      <w:r w:rsidRPr="003B71D7">
        <w:rPr>
          <w:rFonts w:ascii="Times New Roman" w:hAnsi="Times New Roman" w:cs="Times New Roman"/>
          <w:bCs/>
          <w:sz w:val="28"/>
          <w:szCs w:val="28"/>
        </w:rPr>
        <w:t>ям расходования средств бюджета;</w:t>
      </w:r>
    </w:p>
    <w:p w:rsidR="0048005B" w:rsidRPr="003B71D7" w:rsidRDefault="00051C61" w:rsidP="00051C6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48005B" w:rsidRPr="003B71D7">
        <w:rPr>
          <w:rFonts w:ascii="Times New Roman" w:hAnsi="Times New Roman" w:cs="Times New Roman"/>
          <w:bCs/>
          <w:sz w:val="28"/>
          <w:szCs w:val="28"/>
        </w:rPr>
        <w:t xml:space="preserve">вносит изменение показателей бюджетной сметы в </w:t>
      </w:r>
      <w:r w:rsidR="006E7434" w:rsidRPr="003B71D7">
        <w:rPr>
          <w:rFonts w:ascii="Times New Roman" w:hAnsi="Times New Roman" w:cs="Times New Roman"/>
          <w:sz w:val="28"/>
          <w:szCs w:val="28"/>
        </w:rPr>
        <w:t>автоматизированной системе «Удаленное рабочее место»</w:t>
      </w:r>
      <w:r w:rsidR="00893E5F" w:rsidRPr="003B71D7">
        <w:rPr>
          <w:rFonts w:ascii="Times New Roman" w:hAnsi="Times New Roman" w:cs="Times New Roman"/>
          <w:bCs/>
          <w:sz w:val="28"/>
          <w:szCs w:val="28"/>
        </w:rPr>
        <w:t>, при этом в об</w:t>
      </w:r>
      <w:r w:rsidRPr="003B71D7">
        <w:rPr>
          <w:rFonts w:ascii="Times New Roman" w:hAnsi="Times New Roman" w:cs="Times New Roman"/>
          <w:bCs/>
          <w:sz w:val="28"/>
          <w:szCs w:val="28"/>
        </w:rPr>
        <w:t>язательном порядке заполняется графа</w:t>
      </w:r>
      <w:r w:rsidR="00893E5F" w:rsidRPr="003B71D7">
        <w:rPr>
          <w:rFonts w:ascii="Times New Roman" w:hAnsi="Times New Roman" w:cs="Times New Roman"/>
          <w:bCs/>
          <w:sz w:val="28"/>
          <w:szCs w:val="28"/>
        </w:rPr>
        <w:t xml:space="preserve"> «Основание»</w:t>
      </w:r>
      <w:r w:rsidR="00E75DC2" w:rsidRPr="003B71D7">
        <w:rPr>
          <w:rFonts w:ascii="Times New Roman" w:hAnsi="Times New Roman" w:cs="Times New Roman"/>
          <w:bCs/>
          <w:sz w:val="28"/>
          <w:szCs w:val="28"/>
        </w:rPr>
        <w:t xml:space="preserve"> (подробное указание причин (обоснований) изменения показателей бюджетной сметы, ссылкой на конкретный пункт части 2 статьи 4  настоящего порядка);</w:t>
      </w:r>
    </w:p>
    <w:p w:rsidR="00051C61" w:rsidRPr="003B71D7" w:rsidRDefault="00051C61" w:rsidP="00051C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4328AF" w:rsidRPr="003B7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71D7">
        <w:rPr>
          <w:rFonts w:ascii="Times New Roman" w:hAnsi="Times New Roman" w:cs="Times New Roman"/>
          <w:bCs/>
          <w:sz w:val="28"/>
          <w:szCs w:val="28"/>
        </w:rPr>
        <w:t>подписывает</w:t>
      </w:r>
      <w:r w:rsidR="004328AF" w:rsidRPr="003B71D7">
        <w:rPr>
          <w:rFonts w:ascii="Times New Roman" w:hAnsi="Times New Roman" w:cs="Times New Roman"/>
          <w:bCs/>
          <w:sz w:val="28"/>
          <w:szCs w:val="28"/>
        </w:rPr>
        <w:t xml:space="preserve"> изменение показателей бюджетной сметы</w:t>
      </w:r>
      <w:r w:rsidRPr="003B71D7">
        <w:rPr>
          <w:rFonts w:ascii="Times New Roman" w:hAnsi="Times New Roman" w:cs="Times New Roman"/>
          <w:bCs/>
          <w:sz w:val="28"/>
          <w:szCs w:val="28"/>
        </w:rPr>
        <w:t>:</w:t>
      </w:r>
    </w:p>
    <w:p w:rsidR="00051C61" w:rsidRPr="003B71D7" w:rsidRDefault="00051C61" w:rsidP="00051C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- казенных учреждений</w:t>
      </w:r>
      <w:r w:rsidR="003767D0" w:rsidRPr="003B71D7">
        <w:rPr>
          <w:rFonts w:ascii="Times New Roman" w:hAnsi="Times New Roman" w:cs="Times New Roman"/>
          <w:bCs/>
          <w:sz w:val="28"/>
          <w:szCs w:val="28"/>
        </w:rPr>
        <w:t xml:space="preserve"> (кроме администрации): </w:t>
      </w:r>
      <w:r w:rsidRPr="003B71D7">
        <w:rPr>
          <w:rFonts w:ascii="Times New Roman" w:hAnsi="Times New Roman" w:cs="Times New Roman"/>
          <w:sz w:val="28"/>
          <w:szCs w:val="28"/>
        </w:rPr>
        <w:t>руководителем  экономической службы, либо лицо</w:t>
      </w:r>
      <w:r w:rsidR="007B4C66">
        <w:rPr>
          <w:rFonts w:ascii="Times New Roman" w:hAnsi="Times New Roman" w:cs="Times New Roman"/>
          <w:sz w:val="28"/>
          <w:szCs w:val="28"/>
        </w:rPr>
        <w:t>м</w:t>
      </w:r>
      <w:r w:rsidRPr="003B71D7">
        <w:rPr>
          <w:rFonts w:ascii="Times New Roman" w:hAnsi="Times New Roman" w:cs="Times New Roman"/>
          <w:sz w:val="28"/>
          <w:szCs w:val="28"/>
        </w:rPr>
        <w:t>, исполняющ</w:t>
      </w:r>
      <w:r w:rsidR="007B4C66">
        <w:rPr>
          <w:rFonts w:ascii="Times New Roman" w:hAnsi="Times New Roman" w:cs="Times New Roman"/>
          <w:sz w:val="28"/>
          <w:szCs w:val="28"/>
        </w:rPr>
        <w:t>им</w:t>
      </w:r>
      <w:r w:rsidRPr="003B71D7">
        <w:rPr>
          <w:rFonts w:ascii="Times New Roman" w:hAnsi="Times New Roman" w:cs="Times New Roman"/>
          <w:sz w:val="28"/>
          <w:szCs w:val="28"/>
        </w:rPr>
        <w:t xml:space="preserve"> обязанности руководителя экономической службы;</w:t>
      </w:r>
    </w:p>
    <w:p w:rsidR="00051C61" w:rsidRPr="003B71D7" w:rsidRDefault="004328AF" w:rsidP="00051C61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 xml:space="preserve">- </w:t>
      </w:r>
      <w:r w:rsidR="00051C61" w:rsidRPr="003B71D7">
        <w:rPr>
          <w:rFonts w:ascii="Times New Roman" w:hAnsi="Times New Roman" w:cs="Times New Roman"/>
          <w:sz w:val="28"/>
          <w:szCs w:val="28"/>
        </w:rPr>
        <w:t>администрации</w:t>
      </w:r>
      <w:r w:rsidR="003767D0" w:rsidRPr="003B71D7">
        <w:rPr>
          <w:rFonts w:ascii="Times New Roman" w:hAnsi="Times New Roman" w:cs="Times New Roman"/>
          <w:sz w:val="28"/>
          <w:szCs w:val="28"/>
        </w:rPr>
        <w:t xml:space="preserve"> города Покачи:</w:t>
      </w:r>
      <w:r w:rsidR="00051C61" w:rsidRPr="003B71D7">
        <w:rPr>
          <w:rFonts w:ascii="Times New Roman" w:hAnsi="Times New Roman" w:cs="Times New Roman"/>
          <w:sz w:val="28"/>
          <w:szCs w:val="28"/>
        </w:rPr>
        <w:t xml:space="preserve"> руководителем структурного подразделения администрации города Покачи (уполномоченное лицо) и руководител</w:t>
      </w:r>
      <w:r w:rsidR="003767D0" w:rsidRPr="003B71D7">
        <w:rPr>
          <w:rFonts w:ascii="Times New Roman" w:hAnsi="Times New Roman" w:cs="Times New Roman"/>
          <w:sz w:val="28"/>
          <w:szCs w:val="28"/>
        </w:rPr>
        <w:t>ем</w:t>
      </w:r>
      <w:r w:rsidR="00051C61" w:rsidRPr="003B71D7">
        <w:rPr>
          <w:rFonts w:ascii="Times New Roman" w:hAnsi="Times New Roman" w:cs="Times New Roman"/>
          <w:sz w:val="28"/>
          <w:szCs w:val="28"/>
        </w:rPr>
        <w:t xml:space="preserve">  экономической службы, либо лицо</w:t>
      </w:r>
      <w:r w:rsidR="007B4C66">
        <w:rPr>
          <w:rFonts w:ascii="Times New Roman" w:hAnsi="Times New Roman" w:cs="Times New Roman"/>
          <w:sz w:val="28"/>
          <w:szCs w:val="28"/>
        </w:rPr>
        <w:t>м</w:t>
      </w:r>
      <w:r w:rsidR="00051C61" w:rsidRPr="003B71D7">
        <w:rPr>
          <w:rFonts w:ascii="Times New Roman" w:hAnsi="Times New Roman" w:cs="Times New Roman"/>
          <w:sz w:val="28"/>
          <w:szCs w:val="28"/>
        </w:rPr>
        <w:t>, исполняющ</w:t>
      </w:r>
      <w:r w:rsidR="007B4C66">
        <w:rPr>
          <w:rFonts w:ascii="Times New Roman" w:hAnsi="Times New Roman" w:cs="Times New Roman"/>
          <w:sz w:val="28"/>
          <w:szCs w:val="28"/>
        </w:rPr>
        <w:t>им</w:t>
      </w:r>
      <w:r w:rsidR="00051C61" w:rsidRPr="003B71D7">
        <w:rPr>
          <w:rFonts w:ascii="Times New Roman" w:hAnsi="Times New Roman" w:cs="Times New Roman"/>
          <w:sz w:val="28"/>
          <w:szCs w:val="28"/>
        </w:rPr>
        <w:t xml:space="preserve"> обязанности руководителя экономической службы</w:t>
      </w:r>
      <w:r w:rsidR="007B4C66">
        <w:rPr>
          <w:rFonts w:ascii="Times New Roman" w:hAnsi="Times New Roman" w:cs="Times New Roman"/>
          <w:sz w:val="28"/>
          <w:szCs w:val="28"/>
        </w:rPr>
        <w:t>;</w:t>
      </w:r>
    </w:p>
    <w:p w:rsidR="0048005B" w:rsidRPr="003B71D7" w:rsidRDefault="00051C61" w:rsidP="00051C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г</w:t>
      </w:r>
      <w:r w:rsidR="0048005B" w:rsidRPr="003B71D7">
        <w:rPr>
          <w:rFonts w:ascii="Times New Roman" w:hAnsi="Times New Roman" w:cs="Times New Roman"/>
          <w:bCs/>
          <w:sz w:val="28"/>
          <w:szCs w:val="28"/>
        </w:rPr>
        <w:t xml:space="preserve">) направляет изменение показателей бюджетной сметы на бумажном носителе </w:t>
      </w:r>
      <w:r w:rsidR="009C3C4A" w:rsidRPr="003B71D7">
        <w:rPr>
          <w:rFonts w:ascii="Times New Roman" w:hAnsi="Times New Roman" w:cs="Times New Roman"/>
          <w:sz w:val="28"/>
          <w:szCs w:val="28"/>
        </w:rPr>
        <w:t>на утверждение главному распорядителю (представителю главного распорядителя</w:t>
      </w:r>
      <w:r w:rsidR="0035084D" w:rsidRPr="003B71D7">
        <w:rPr>
          <w:rFonts w:ascii="Times New Roman" w:hAnsi="Times New Roman" w:cs="Times New Roman"/>
          <w:sz w:val="28"/>
          <w:szCs w:val="28"/>
        </w:rPr>
        <w:t>,  руководителю учреждения</w:t>
      </w:r>
      <w:r w:rsidR="009C3C4A" w:rsidRPr="003B71D7">
        <w:rPr>
          <w:rFonts w:ascii="Times New Roman" w:hAnsi="Times New Roman" w:cs="Times New Roman"/>
          <w:sz w:val="28"/>
          <w:szCs w:val="28"/>
        </w:rPr>
        <w:t>)</w:t>
      </w:r>
      <w:r w:rsidR="00090060" w:rsidRPr="003B71D7">
        <w:rPr>
          <w:rFonts w:ascii="Times New Roman" w:hAnsi="Times New Roman" w:cs="Times New Roman"/>
          <w:bCs/>
          <w:sz w:val="28"/>
          <w:szCs w:val="28"/>
        </w:rPr>
        <w:t>.</w:t>
      </w:r>
    </w:p>
    <w:p w:rsidR="00090060" w:rsidRPr="003B71D7" w:rsidRDefault="001D0EF7" w:rsidP="00051C6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>При этом утверждение изменений в бюджетную смету осуществляются в порядке, установленном статьей 3 настоящего порядка</w:t>
      </w:r>
      <w:r w:rsidR="00121018" w:rsidRPr="003B71D7">
        <w:rPr>
          <w:rFonts w:ascii="Times New Roman" w:hAnsi="Times New Roman" w:cs="Times New Roman"/>
          <w:bCs/>
          <w:sz w:val="28"/>
          <w:szCs w:val="28"/>
        </w:rPr>
        <w:t>.</w:t>
      </w:r>
    </w:p>
    <w:p w:rsidR="00CF280F" w:rsidRPr="003B71D7" w:rsidRDefault="002C65A8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9C3C4A" w:rsidRPr="003B71D7">
        <w:rPr>
          <w:rFonts w:ascii="Times New Roman" w:hAnsi="Times New Roman" w:cs="Times New Roman"/>
          <w:sz w:val="28"/>
          <w:szCs w:val="28"/>
        </w:rPr>
        <w:t>главный распорядитель (представитель главного распорядителя</w:t>
      </w:r>
      <w:r w:rsidR="0035084D" w:rsidRPr="003B71D7">
        <w:rPr>
          <w:rFonts w:ascii="Times New Roman" w:hAnsi="Times New Roman" w:cs="Times New Roman"/>
          <w:sz w:val="28"/>
          <w:szCs w:val="28"/>
        </w:rPr>
        <w:t>, руководитель учреждения</w:t>
      </w:r>
      <w:r w:rsidR="009C3C4A" w:rsidRPr="003B71D7">
        <w:rPr>
          <w:rFonts w:ascii="Times New Roman" w:hAnsi="Times New Roman" w:cs="Times New Roman"/>
          <w:sz w:val="28"/>
          <w:szCs w:val="28"/>
        </w:rPr>
        <w:t>) рассматривает представленные изменения бюджетной сметы, утверждает</w:t>
      </w:r>
      <w:r w:rsidR="0098437F" w:rsidRPr="003B71D7">
        <w:rPr>
          <w:rFonts w:ascii="Times New Roman" w:hAnsi="Times New Roman" w:cs="Times New Roman"/>
          <w:sz w:val="28"/>
          <w:szCs w:val="28"/>
        </w:rPr>
        <w:t xml:space="preserve"> (без указания даты утверждения)</w:t>
      </w:r>
      <w:r w:rsidR="009C3C4A" w:rsidRPr="003B71D7">
        <w:rPr>
          <w:rFonts w:ascii="Times New Roman" w:hAnsi="Times New Roman" w:cs="Times New Roman"/>
          <w:sz w:val="28"/>
          <w:szCs w:val="28"/>
        </w:rPr>
        <w:t xml:space="preserve">, заверяет гербовой печатью и направляет </w:t>
      </w:r>
      <w:r w:rsidR="009C3C4A" w:rsidRPr="003B71D7">
        <w:rPr>
          <w:rFonts w:ascii="Times New Roman" w:hAnsi="Times New Roman" w:cs="Times New Roman"/>
          <w:bCs/>
          <w:sz w:val="28"/>
          <w:szCs w:val="28"/>
        </w:rPr>
        <w:t>на согласование в комитет финансов</w:t>
      </w:r>
      <w:r w:rsidR="00B7487F" w:rsidRPr="003B71D7">
        <w:rPr>
          <w:rFonts w:ascii="Times New Roman" w:hAnsi="Times New Roman" w:cs="Times New Roman"/>
          <w:sz w:val="28"/>
          <w:szCs w:val="28"/>
        </w:rPr>
        <w:t>;</w:t>
      </w:r>
    </w:p>
    <w:p w:rsidR="006B6572" w:rsidRPr="003B71D7" w:rsidRDefault="00873C6E" w:rsidP="006B6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71D7">
        <w:rPr>
          <w:rFonts w:ascii="Times New Roman" w:hAnsi="Times New Roman" w:cs="Times New Roman"/>
          <w:sz w:val="28"/>
          <w:szCs w:val="28"/>
        </w:rPr>
        <w:t>3)</w:t>
      </w:r>
      <w:r w:rsidR="00EE7511" w:rsidRPr="003B71D7">
        <w:rPr>
          <w:rFonts w:ascii="Times New Roman" w:hAnsi="Times New Roman" w:cs="Times New Roman"/>
          <w:sz w:val="28"/>
          <w:szCs w:val="28"/>
        </w:rPr>
        <w:t xml:space="preserve"> </w:t>
      </w:r>
      <w:r w:rsidR="009C3C4A" w:rsidRPr="003B71D7">
        <w:rPr>
          <w:rFonts w:ascii="Times New Roman" w:hAnsi="Times New Roman" w:cs="Times New Roman"/>
          <w:bCs/>
          <w:sz w:val="28"/>
          <w:szCs w:val="28"/>
        </w:rPr>
        <w:t xml:space="preserve">комитет финансов рассматривает изменение показателей бюджетной сметы на соответствие объемам </w:t>
      </w:r>
      <w:r w:rsidR="009C3C4A" w:rsidRPr="003B71D7">
        <w:rPr>
          <w:rFonts w:ascii="Times New Roman" w:hAnsi="Times New Roman" w:cs="Times New Roman"/>
          <w:sz w:val="28"/>
          <w:szCs w:val="28"/>
        </w:rPr>
        <w:t>лимитов бюджетных обязательств, в разрезе кодов бюджетной классификации расходов, 5 и 20 числа текущего месяца</w:t>
      </w:r>
      <w:r w:rsidR="006B6572" w:rsidRPr="003B71D7">
        <w:rPr>
          <w:rFonts w:ascii="Times New Roman" w:hAnsi="Times New Roman" w:cs="Times New Roman"/>
          <w:sz w:val="28"/>
          <w:szCs w:val="28"/>
        </w:rPr>
        <w:t xml:space="preserve"> (по решению руководителя финансового органа принятие к рассмотрению </w:t>
      </w:r>
      <w:r w:rsidR="00A26315" w:rsidRPr="003B71D7">
        <w:rPr>
          <w:rFonts w:ascii="Times New Roman" w:hAnsi="Times New Roman" w:cs="Times New Roman"/>
          <w:sz w:val="28"/>
          <w:szCs w:val="28"/>
        </w:rPr>
        <w:t xml:space="preserve">изменения бюджетной сметы </w:t>
      </w:r>
      <w:r w:rsidR="006B6572" w:rsidRPr="003B71D7">
        <w:rPr>
          <w:rFonts w:ascii="Times New Roman" w:hAnsi="Times New Roman" w:cs="Times New Roman"/>
          <w:sz w:val="28"/>
          <w:szCs w:val="28"/>
        </w:rPr>
        <w:t>может осуществлять</w:t>
      </w:r>
      <w:r w:rsidR="00F26952" w:rsidRPr="003B71D7">
        <w:rPr>
          <w:rFonts w:ascii="Times New Roman" w:hAnsi="Times New Roman" w:cs="Times New Roman"/>
          <w:sz w:val="28"/>
          <w:szCs w:val="28"/>
        </w:rPr>
        <w:t xml:space="preserve">ся вне установленные </w:t>
      </w:r>
      <w:r w:rsidR="00F26952" w:rsidRPr="003B71D7">
        <w:rPr>
          <w:rFonts w:ascii="Times New Roman" w:hAnsi="Times New Roman" w:cs="Times New Roman"/>
          <w:sz w:val="28"/>
          <w:szCs w:val="28"/>
        </w:rPr>
        <w:lastRenderedPageBreak/>
        <w:t>настоящим п</w:t>
      </w:r>
      <w:r w:rsidR="006B6572" w:rsidRPr="003B71D7">
        <w:rPr>
          <w:rFonts w:ascii="Times New Roman" w:hAnsi="Times New Roman" w:cs="Times New Roman"/>
          <w:sz w:val="28"/>
          <w:szCs w:val="28"/>
        </w:rPr>
        <w:t>орядком сроки</w:t>
      </w:r>
      <w:r w:rsidR="00BF2AC2" w:rsidRPr="003B71D7">
        <w:rPr>
          <w:rFonts w:ascii="Times New Roman" w:hAnsi="Times New Roman" w:cs="Times New Roman"/>
          <w:sz w:val="28"/>
          <w:szCs w:val="28"/>
        </w:rPr>
        <w:t xml:space="preserve">, на основании обращений </w:t>
      </w:r>
      <w:r w:rsidR="00C956D3" w:rsidRPr="003B71D7">
        <w:rPr>
          <w:rFonts w:ascii="Times New Roman" w:hAnsi="Times New Roman" w:cs="Times New Roman"/>
          <w:sz w:val="28"/>
          <w:szCs w:val="28"/>
        </w:rPr>
        <w:t>руководителя учреждения или руководителя структурного подразделения</w:t>
      </w:r>
      <w:r w:rsidR="00583442" w:rsidRPr="003B71D7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6B6572" w:rsidRPr="003B71D7">
        <w:rPr>
          <w:rFonts w:ascii="Times New Roman" w:hAnsi="Times New Roman" w:cs="Times New Roman"/>
          <w:sz w:val="28"/>
          <w:szCs w:val="28"/>
        </w:rPr>
        <w:t>)</w:t>
      </w:r>
      <w:r w:rsidR="009C3C4A" w:rsidRPr="003B71D7">
        <w:rPr>
          <w:rFonts w:ascii="Times New Roman" w:hAnsi="Times New Roman" w:cs="Times New Roman"/>
          <w:sz w:val="28"/>
          <w:szCs w:val="28"/>
        </w:rPr>
        <w:t>, проставляет дату утверждения по дате</w:t>
      </w:r>
      <w:proofErr w:type="gramEnd"/>
      <w:r w:rsidR="009C3C4A" w:rsidRPr="003B71D7">
        <w:rPr>
          <w:rFonts w:ascii="Times New Roman" w:hAnsi="Times New Roman" w:cs="Times New Roman"/>
          <w:sz w:val="28"/>
          <w:szCs w:val="28"/>
        </w:rPr>
        <w:t xml:space="preserve"> согласования </w:t>
      </w:r>
      <w:r w:rsidR="00A26315" w:rsidRPr="003B71D7">
        <w:rPr>
          <w:rFonts w:ascii="Times New Roman" w:hAnsi="Times New Roman" w:cs="Times New Roman"/>
          <w:sz w:val="28"/>
          <w:szCs w:val="28"/>
        </w:rPr>
        <w:t xml:space="preserve">изменений бюджетной </w:t>
      </w:r>
      <w:r w:rsidR="009C3C4A" w:rsidRPr="003B71D7">
        <w:rPr>
          <w:rFonts w:ascii="Times New Roman" w:hAnsi="Times New Roman" w:cs="Times New Roman"/>
          <w:sz w:val="28"/>
          <w:szCs w:val="28"/>
        </w:rPr>
        <w:t>сметы комитетом финансов и  возвращает в учреждение.</w:t>
      </w:r>
    </w:p>
    <w:p w:rsidR="009125FF" w:rsidRPr="00CE6155" w:rsidRDefault="00F818BD" w:rsidP="00341CC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1D7">
        <w:rPr>
          <w:rFonts w:ascii="Times New Roman" w:hAnsi="Times New Roman" w:cs="Times New Roman"/>
          <w:sz w:val="28"/>
          <w:szCs w:val="28"/>
        </w:rPr>
        <w:t>4</w:t>
      </w:r>
      <w:r w:rsidR="009125FF" w:rsidRPr="003B71D7">
        <w:rPr>
          <w:rFonts w:ascii="Times New Roman" w:hAnsi="Times New Roman" w:cs="Times New Roman"/>
          <w:sz w:val="28"/>
          <w:szCs w:val="28"/>
        </w:rPr>
        <w:t>) изменения показателей бюджетной сметы, не соответствующие условиям настоящего порядка, подлежат возврату в учреждение без рассмотрения.</w:t>
      </w:r>
      <w:r w:rsidR="009125FF" w:rsidRPr="00CE6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5FF" w:rsidRDefault="009125FF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D9337C" w:rsidRDefault="00D9337C" w:rsidP="0034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37C" w:rsidRPr="00DE5DCF" w:rsidRDefault="00D9337C" w:rsidP="00341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sectPr w:rsidR="00D9337C" w:rsidRPr="00DE5DCF" w:rsidSect="00AE40E4">
      <w:headerReference w:type="default" r:id="rId11"/>
      <w:pgSz w:w="11906" w:h="16838" w:code="9"/>
      <w:pgMar w:top="284" w:right="567" w:bottom="1134" w:left="1701" w:header="283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764" w:rsidRDefault="007A3764" w:rsidP="0040243F">
      <w:pPr>
        <w:spacing w:after="0" w:line="240" w:lineRule="auto"/>
      </w:pPr>
      <w:r>
        <w:separator/>
      </w:r>
    </w:p>
  </w:endnote>
  <w:endnote w:type="continuationSeparator" w:id="0">
    <w:p w:rsidR="007A3764" w:rsidRDefault="007A3764" w:rsidP="0040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764" w:rsidRDefault="007A3764" w:rsidP="0040243F">
      <w:pPr>
        <w:spacing w:after="0" w:line="240" w:lineRule="auto"/>
      </w:pPr>
      <w:r>
        <w:separator/>
      </w:r>
    </w:p>
  </w:footnote>
  <w:footnote w:type="continuationSeparator" w:id="0">
    <w:p w:rsidR="007A3764" w:rsidRDefault="007A3764" w:rsidP="0040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9226"/>
      <w:docPartObj>
        <w:docPartGallery w:val="Page Numbers (Top of Page)"/>
        <w:docPartUnique/>
      </w:docPartObj>
    </w:sdtPr>
    <w:sdtEndPr/>
    <w:sdtContent>
      <w:p w:rsidR="00AC4D9E" w:rsidRDefault="00DA477C">
        <w:pPr>
          <w:pStyle w:val="aa"/>
          <w:jc w:val="center"/>
        </w:pPr>
        <w:r w:rsidRPr="009155D2">
          <w:rPr>
            <w:rFonts w:ascii="Times New Roman" w:hAnsi="Times New Roman" w:cs="Times New Roman"/>
          </w:rPr>
          <w:fldChar w:fldCharType="begin"/>
        </w:r>
        <w:r w:rsidR="00E96E57" w:rsidRPr="009155D2">
          <w:rPr>
            <w:rFonts w:ascii="Times New Roman" w:hAnsi="Times New Roman" w:cs="Times New Roman"/>
          </w:rPr>
          <w:instrText xml:space="preserve"> PAGE   \* MERGEFORMAT </w:instrText>
        </w:r>
        <w:r w:rsidRPr="009155D2">
          <w:rPr>
            <w:rFonts w:ascii="Times New Roman" w:hAnsi="Times New Roman" w:cs="Times New Roman"/>
          </w:rPr>
          <w:fldChar w:fldCharType="separate"/>
        </w:r>
        <w:r w:rsidR="00AE40E4">
          <w:rPr>
            <w:rFonts w:ascii="Times New Roman" w:hAnsi="Times New Roman" w:cs="Times New Roman"/>
            <w:noProof/>
          </w:rPr>
          <w:t>8</w:t>
        </w:r>
        <w:r w:rsidRPr="009155D2">
          <w:rPr>
            <w:rFonts w:ascii="Times New Roman" w:hAnsi="Times New Roman" w:cs="Times New Roman"/>
          </w:rPr>
          <w:fldChar w:fldCharType="end"/>
        </w:r>
      </w:p>
    </w:sdtContent>
  </w:sdt>
  <w:p w:rsidR="00AC4D9E" w:rsidRDefault="00AC4D9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421573"/>
    <w:multiLevelType w:val="multilevel"/>
    <w:tmpl w:val="FCA28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5443E5F"/>
    <w:multiLevelType w:val="multilevel"/>
    <w:tmpl w:val="1AC43AC0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">
    <w:nsid w:val="09C876D5"/>
    <w:multiLevelType w:val="multilevel"/>
    <w:tmpl w:val="46D6CB2C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C5301CF"/>
    <w:multiLevelType w:val="multilevel"/>
    <w:tmpl w:val="2F9A733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5">
    <w:nsid w:val="20307BE8"/>
    <w:multiLevelType w:val="multilevel"/>
    <w:tmpl w:val="FACC0BE4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ascii="Times New Roman" w:hAnsi="Times New Roman"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6">
    <w:nsid w:val="236F7FF8"/>
    <w:multiLevelType w:val="multilevel"/>
    <w:tmpl w:val="951C0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64572A"/>
    <w:multiLevelType w:val="multilevel"/>
    <w:tmpl w:val="03CC218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38" w:hanging="720"/>
      </w:pPr>
      <w:rPr>
        <w:rFonts w:ascii="Times New Roman" w:eastAsiaTheme="minorEastAsia" w:hAnsi="Times New Roman" w:cs="Times New Roman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8">
    <w:nsid w:val="2CDF1CE2"/>
    <w:multiLevelType w:val="hybridMultilevel"/>
    <w:tmpl w:val="90243340"/>
    <w:lvl w:ilvl="0" w:tplc="60D8BB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05F667C"/>
    <w:multiLevelType w:val="multilevel"/>
    <w:tmpl w:val="0B18DBD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38927B6F"/>
    <w:multiLevelType w:val="multilevel"/>
    <w:tmpl w:val="222EC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3DEC3CD6"/>
    <w:multiLevelType w:val="multilevel"/>
    <w:tmpl w:val="222EC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40180A15"/>
    <w:multiLevelType w:val="multilevel"/>
    <w:tmpl w:val="F75E9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4276607B"/>
    <w:multiLevelType w:val="multilevel"/>
    <w:tmpl w:val="4D7E3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4">
    <w:nsid w:val="449838CE"/>
    <w:multiLevelType w:val="multilevel"/>
    <w:tmpl w:val="F7FACD1C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5">
    <w:nsid w:val="4C2B62BF"/>
    <w:multiLevelType w:val="hybridMultilevel"/>
    <w:tmpl w:val="D4B25316"/>
    <w:lvl w:ilvl="0" w:tplc="F418D4F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C44944"/>
    <w:multiLevelType w:val="multilevel"/>
    <w:tmpl w:val="D7209D0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E1C5375"/>
    <w:multiLevelType w:val="multilevel"/>
    <w:tmpl w:val="91AAA2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8">
    <w:nsid w:val="4E281507"/>
    <w:multiLevelType w:val="multilevel"/>
    <w:tmpl w:val="C20A85D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9">
    <w:nsid w:val="598468CE"/>
    <w:multiLevelType w:val="hybridMultilevel"/>
    <w:tmpl w:val="B492DA24"/>
    <w:lvl w:ilvl="0" w:tplc="B78E41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0460E5"/>
    <w:multiLevelType w:val="hybridMultilevel"/>
    <w:tmpl w:val="91EC7826"/>
    <w:lvl w:ilvl="0" w:tplc="85A8E1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4491B64"/>
    <w:multiLevelType w:val="multilevel"/>
    <w:tmpl w:val="222EC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>
    <w:nsid w:val="6F07377D"/>
    <w:multiLevelType w:val="hybridMultilevel"/>
    <w:tmpl w:val="14926450"/>
    <w:lvl w:ilvl="0" w:tplc="B38C91A0">
      <w:start w:val="2"/>
      <w:numFmt w:val="decimal"/>
      <w:lvlText w:val="%1)"/>
      <w:lvlJc w:val="left"/>
      <w:pPr>
        <w:ind w:left="1638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3">
    <w:nsid w:val="70F363EC"/>
    <w:multiLevelType w:val="multilevel"/>
    <w:tmpl w:val="3E42E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7A55019"/>
    <w:multiLevelType w:val="multilevel"/>
    <w:tmpl w:val="4F500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25">
    <w:nsid w:val="794C1E60"/>
    <w:multiLevelType w:val="multilevel"/>
    <w:tmpl w:val="1A10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>
    <w:nsid w:val="7A166DED"/>
    <w:multiLevelType w:val="multilevel"/>
    <w:tmpl w:val="D44ACAE4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7">
    <w:nsid w:val="7CF80005"/>
    <w:multiLevelType w:val="multilevel"/>
    <w:tmpl w:val="EC9E250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25"/>
  </w:num>
  <w:num w:numId="4">
    <w:abstractNumId w:val="24"/>
  </w:num>
  <w:num w:numId="5">
    <w:abstractNumId w:val="12"/>
  </w:num>
  <w:num w:numId="6">
    <w:abstractNumId w:val="1"/>
  </w:num>
  <w:num w:numId="7">
    <w:abstractNumId w:val="11"/>
  </w:num>
  <w:num w:numId="8">
    <w:abstractNumId w:val="10"/>
  </w:num>
  <w:num w:numId="9">
    <w:abstractNumId w:val="21"/>
  </w:num>
  <w:num w:numId="10">
    <w:abstractNumId w:val="16"/>
  </w:num>
  <w:num w:numId="11">
    <w:abstractNumId w:val="13"/>
  </w:num>
  <w:num w:numId="12">
    <w:abstractNumId w:val="27"/>
  </w:num>
  <w:num w:numId="13">
    <w:abstractNumId w:val="9"/>
  </w:num>
  <w:num w:numId="14">
    <w:abstractNumId w:val="4"/>
  </w:num>
  <w:num w:numId="15">
    <w:abstractNumId w:val="0"/>
  </w:num>
  <w:num w:numId="16">
    <w:abstractNumId w:val="6"/>
  </w:num>
  <w:num w:numId="17">
    <w:abstractNumId w:val="17"/>
  </w:num>
  <w:num w:numId="18">
    <w:abstractNumId w:val="2"/>
  </w:num>
  <w:num w:numId="19">
    <w:abstractNumId w:val="26"/>
  </w:num>
  <w:num w:numId="20">
    <w:abstractNumId w:val="14"/>
  </w:num>
  <w:num w:numId="21">
    <w:abstractNumId w:val="3"/>
  </w:num>
  <w:num w:numId="22">
    <w:abstractNumId w:val="18"/>
  </w:num>
  <w:num w:numId="23">
    <w:abstractNumId w:val="7"/>
  </w:num>
  <w:num w:numId="24">
    <w:abstractNumId w:val="5"/>
  </w:num>
  <w:num w:numId="25">
    <w:abstractNumId w:val="22"/>
  </w:num>
  <w:num w:numId="26">
    <w:abstractNumId w:val="8"/>
  </w:num>
  <w:num w:numId="27">
    <w:abstractNumId w:val="20"/>
  </w:num>
  <w:num w:numId="28">
    <w:abstractNumId w:val="1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7B70"/>
    <w:rsid w:val="00004D45"/>
    <w:rsid w:val="00010D89"/>
    <w:rsid w:val="00012257"/>
    <w:rsid w:val="00020A48"/>
    <w:rsid w:val="00023B85"/>
    <w:rsid w:val="00030784"/>
    <w:rsid w:val="000311DF"/>
    <w:rsid w:val="000317E6"/>
    <w:rsid w:val="00034402"/>
    <w:rsid w:val="000350FE"/>
    <w:rsid w:val="00040DD9"/>
    <w:rsid w:val="00043CFA"/>
    <w:rsid w:val="00050B16"/>
    <w:rsid w:val="00051C61"/>
    <w:rsid w:val="0005645C"/>
    <w:rsid w:val="000566A7"/>
    <w:rsid w:val="000668F9"/>
    <w:rsid w:val="00066F82"/>
    <w:rsid w:val="00082A50"/>
    <w:rsid w:val="0008326E"/>
    <w:rsid w:val="00090060"/>
    <w:rsid w:val="00094D1D"/>
    <w:rsid w:val="000A2594"/>
    <w:rsid w:val="000A49EC"/>
    <w:rsid w:val="000B194F"/>
    <w:rsid w:val="000B2078"/>
    <w:rsid w:val="000B2C3A"/>
    <w:rsid w:val="000C6458"/>
    <w:rsid w:val="000C77C7"/>
    <w:rsid w:val="000C7A0A"/>
    <w:rsid w:val="000D16AC"/>
    <w:rsid w:val="000D1A70"/>
    <w:rsid w:val="000D6541"/>
    <w:rsid w:val="000E6592"/>
    <w:rsid w:val="000F0F93"/>
    <w:rsid w:val="000F322F"/>
    <w:rsid w:val="000F5FF7"/>
    <w:rsid w:val="000F626D"/>
    <w:rsid w:val="0010118F"/>
    <w:rsid w:val="00101FEA"/>
    <w:rsid w:val="00102F16"/>
    <w:rsid w:val="00103B4C"/>
    <w:rsid w:val="00104D05"/>
    <w:rsid w:val="00110A72"/>
    <w:rsid w:val="001126B1"/>
    <w:rsid w:val="00113602"/>
    <w:rsid w:val="001208C0"/>
    <w:rsid w:val="00121018"/>
    <w:rsid w:val="00121E1E"/>
    <w:rsid w:val="0013133A"/>
    <w:rsid w:val="00131BBB"/>
    <w:rsid w:val="0013549E"/>
    <w:rsid w:val="00136AEC"/>
    <w:rsid w:val="00140AA1"/>
    <w:rsid w:val="00144A80"/>
    <w:rsid w:val="001464F7"/>
    <w:rsid w:val="00146690"/>
    <w:rsid w:val="00146E76"/>
    <w:rsid w:val="00151D7B"/>
    <w:rsid w:val="001526A1"/>
    <w:rsid w:val="0015289C"/>
    <w:rsid w:val="001608F5"/>
    <w:rsid w:val="00161DF4"/>
    <w:rsid w:val="00170B34"/>
    <w:rsid w:val="001723D2"/>
    <w:rsid w:val="0017443F"/>
    <w:rsid w:val="001810C3"/>
    <w:rsid w:val="00184CF4"/>
    <w:rsid w:val="00187DBC"/>
    <w:rsid w:val="00192117"/>
    <w:rsid w:val="00193527"/>
    <w:rsid w:val="00196999"/>
    <w:rsid w:val="001A0CEE"/>
    <w:rsid w:val="001A24A3"/>
    <w:rsid w:val="001A291F"/>
    <w:rsid w:val="001A55D2"/>
    <w:rsid w:val="001A5B37"/>
    <w:rsid w:val="001A6AE7"/>
    <w:rsid w:val="001B18DA"/>
    <w:rsid w:val="001B4CED"/>
    <w:rsid w:val="001B5D72"/>
    <w:rsid w:val="001C42E2"/>
    <w:rsid w:val="001D0EF7"/>
    <w:rsid w:val="001D26A3"/>
    <w:rsid w:val="001D5F13"/>
    <w:rsid w:val="001E1D48"/>
    <w:rsid w:val="001E7D71"/>
    <w:rsid w:val="001E7E4A"/>
    <w:rsid w:val="001F4792"/>
    <w:rsid w:val="001F5821"/>
    <w:rsid w:val="001F7ABC"/>
    <w:rsid w:val="00201E2F"/>
    <w:rsid w:val="00204C2C"/>
    <w:rsid w:val="00205E48"/>
    <w:rsid w:val="00210BED"/>
    <w:rsid w:val="00217A4E"/>
    <w:rsid w:val="00233234"/>
    <w:rsid w:val="00234588"/>
    <w:rsid w:val="00234D94"/>
    <w:rsid w:val="00245B3B"/>
    <w:rsid w:val="00246F14"/>
    <w:rsid w:val="00247C92"/>
    <w:rsid w:val="0025080E"/>
    <w:rsid w:val="00255E29"/>
    <w:rsid w:val="002561FB"/>
    <w:rsid w:val="00270E63"/>
    <w:rsid w:val="00272D7A"/>
    <w:rsid w:val="00273905"/>
    <w:rsid w:val="00274881"/>
    <w:rsid w:val="002756E0"/>
    <w:rsid w:val="00275D5A"/>
    <w:rsid w:val="00277833"/>
    <w:rsid w:val="00277D88"/>
    <w:rsid w:val="00283844"/>
    <w:rsid w:val="00285737"/>
    <w:rsid w:val="00290119"/>
    <w:rsid w:val="00291322"/>
    <w:rsid w:val="002920D9"/>
    <w:rsid w:val="00292DC4"/>
    <w:rsid w:val="002937CF"/>
    <w:rsid w:val="00296E73"/>
    <w:rsid w:val="002A0D4A"/>
    <w:rsid w:val="002A1220"/>
    <w:rsid w:val="002A7CBB"/>
    <w:rsid w:val="002B043A"/>
    <w:rsid w:val="002B143D"/>
    <w:rsid w:val="002B1F62"/>
    <w:rsid w:val="002C4EF4"/>
    <w:rsid w:val="002C548E"/>
    <w:rsid w:val="002C65A8"/>
    <w:rsid w:val="002C689D"/>
    <w:rsid w:val="002D0966"/>
    <w:rsid w:val="002D7328"/>
    <w:rsid w:val="002E5477"/>
    <w:rsid w:val="002E7B94"/>
    <w:rsid w:val="002F42BF"/>
    <w:rsid w:val="002F586F"/>
    <w:rsid w:val="002F661F"/>
    <w:rsid w:val="00301103"/>
    <w:rsid w:val="00302B33"/>
    <w:rsid w:val="00302FBD"/>
    <w:rsid w:val="00316879"/>
    <w:rsid w:val="003211D1"/>
    <w:rsid w:val="00323026"/>
    <w:rsid w:val="00325DE1"/>
    <w:rsid w:val="00336D20"/>
    <w:rsid w:val="003404FD"/>
    <w:rsid w:val="00341CC9"/>
    <w:rsid w:val="003467B6"/>
    <w:rsid w:val="0034767B"/>
    <w:rsid w:val="0035084D"/>
    <w:rsid w:val="0035168A"/>
    <w:rsid w:val="003518AC"/>
    <w:rsid w:val="0035544D"/>
    <w:rsid w:val="00356E00"/>
    <w:rsid w:val="00357677"/>
    <w:rsid w:val="00357F17"/>
    <w:rsid w:val="00360848"/>
    <w:rsid w:val="00361A5D"/>
    <w:rsid w:val="00361F8C"/>
    <w:rsid w:val="00364356"/>
    <w:rsid w:val="00365E88"/>
    <w:rsid w:val="00366E84"/>
    <w:rsid w:val="00373DD3"/>
    <w:rsid w:val="003767D0"/>
    <w:rsid w:val="00377417"/>
    <w:rsid w:val="003827C3"/>
    <w:rsid w:val="00383AA3"/>
    <w:rsid w:val="00387AFA"/>
    <w:rsid w:val="00390D94"/>
    <w:rsid w:val="00393927"/>
    <w:rsid w:val="00395EDA"/>
    <w:rsid w:val="003A06D9"/>
    <w:rsid w:val="003A0BB7"/>
    <w:rsid w:val="003A2D41"/>
    <w:rsid w:val="003A4CEC"/>
    <w:rsid w:val="003B00F4"/>
    <w:rsid w:val="003B1CBF"/>
    <w:rsid w:val="003B34E0"/>
    <w:rsid w:val="003B3566"/>
    <w:rsid w:val="003B4F3B"/>
    <w:rsid w:val="003B6222"/>
    <w:rsid w:val="003B71D7"/>
    <w:rsid w:val="003C4CAA"/>
    <w:rsid w:val="003C53B2"/>
    <w:rsid w:val="003C730E"/>
    <w:rsid w:val="003D7226"/>
    <w:rsid w:val="003D7AB6"/>
    <w:rsid w:val="003E1FE2"/>
    <w:rsid w:val="003E3C6E"/>
    <w:rsid w:val="003F3493"/>
    <w:rsid w:val="003F573D"/>
    <w:rsid w:val="003F5A0F"/>
    <w:rsid w:val="003F60CC"/>
    <w:rsid w:val="003F6F3C"/>
    <w:rsid w:val="003F77E5"/>
    <w:rsid w:val="00401707"/>
    <w:rsid w:val="00401CCB"/>
    <w:rsid w:val="0040243F"/>
    <w:rsid w:val="00407BC7"/>
    <w:rsid w:val="00412747"/>
    <w:rsid w:val="00414A98"/>
    <w:rsid w:val="004168F2"/>
    <w:rsid w:val="00420993"/>
    <w:rsid w:val="004233B4"/>
    <w:rsid w:val="004253C0"/>
    <w:rsid w:val="004319DD"/>
    <w:rsid w:val="0043251F"/>
    <w:rsid w:val="004328AF"/>
    <w:rsid w:val="0044054A"/>
    <w:rsid w:val="00441E33"/>
    <w:rsid w:val="00443614"/>
    <w:rsid w:val="0044559D"/>
    <w:rsid w:val="004518C7"/>
    <w:rsid w:val="004528AD"/>
    <w:rsid w:val="0045508A"/>
    <w:rsid w:val="00456C8B"/>
    <w:rsid w:val="00456F70"/>
    <w:rsid w:val="00461375"/>
    <w:rsid w:val="00466D25"/>
    <w:rsid w:val="00467991"/>
    <w:rsid w:val="00475649"/>
    <w:rsid w:val="0047586E"/>
    <w:rsid w:val="0048005B"/>
    <w:rsid w:val="00480F96"/>
    <w:rsid w:val="00481123"/>
    <w:rsid w:val="00481C48"/>
    <w:rsid w:val="00482934"/>
    <w:rsid w:val="004921EE"/>
    <w:rsid w:val="00494324"/>
    <w:rsid w:val="0049564F"/>
    <w:rsid w:val="00496978"/>
    <w:rsid w:val="004A0CC5"/>
    <w:rsid w:val="004A7125"/>
    <w:rsid w:val="004A720C"/>
    <w:rsid w:val="004A7A0D"/>
    <w:rsid w:val="004B05AD"/>
    <w:rsid w:val="004B6485"/>
    <w:rsid w:val="004C02F8"/>
    <w:rsid w:val="004C245C"/>
    <w:rsid w:val="004C4BFE"/>
    <w:rsid w:val="004C6042"/>
    <w:rsid w:val="004C68B5"/>
    <w:rsid w:val="004C7BF7"/>
    <w:rsid w:val="004D0A72"/>
    <w:rsid w:val="004D0E82"/>
    <w:rsid w:val="004D72E7"/>
    <w:rsid w:val="004E064B"/>
    <w:rsid w:val="004E4C50"/>
    <w:rsid w:val="004F2BDA"/>
    <w:rsid w:val="004F5A0A"/>
    <w:rsid w:val="004F67A1"/>
    <w:rsid w:val="005038E4"/>
    <w:rsid w:val="00514A21"/>
    <w:rsid w:val="00517818"/>
    <w:rsid w:val="00520114"/>
    <w:rsid w:val="00520A93"/>
    <w:rsid w:val="00523F10"/>
    <w:rsid w:val="00524274"/>
    <w:rsid w:val="0052571D"/>
    <w:rsid w:val="0052681F"/>
    <w:rsid w:val="005269D9"/>
    <w:rsid w:val="00527F94"/>
    <w:rsid w:val="00531F78"/>
    <w:rsid w:val="00533F1F"/>
    <w:rsid w:val="00534730"/>
    <w:rsid w:val="00540A86"/>
    <w:rsid w:val="005417EF"/>
    <w:rsid w:val="0054243E"/>
    <w:rsid w:val="005426C8"/>
    <w:rsid w:val="00547C1B"/>
    <w:rsid w:val="005564FC"/>
    <w:rsid w:val="00560910"/>
    <w:rsid w:val="00560A6D"/>
    <w:rsid w:val="00565B2C"/>
    <w:rsid w:val="00567D95"/>
    <w:rsid w:val="0057246A"/>
    <w:rsid w:val="00575E7C"/>
    <w:rsid w:val="0058145D"/>
    <w:rsid w:val="00583442"/>
    <w:rsid w:val="00583767"/>
    <w:rsid w:val="005854F4"/>
    <w:rsid w:val="00590A7F"/>
    <w:rsid w:val="00594EE2"/>
    <w:rsid w:val="00597941"/>
    <w:rsid w:val="005A0EA6"/>
    <w:rsid w:val="005A31FE"/>
    <w:rsid w:val="005A3DB1"/>
    <w:rsid w:val="005A4C1C"/>
    <w:rsid w:val="005A6A89"/>
    <w:rsid w:val="005B1C7E"/>
    <w:rsid w:val="005C003F"/>
    <w:rsid w:val="005C3AF0"/>
    <w:rsid w:val="005D157E"/>
    <w:rsid w:val="005D7B37"/>
    <w:rsid w:val="005E120C"/>
    <w:rsid w:val="005E3A37"/>
    <w:rsid w:val="005E47AC"/>
    <w:rsid w:val="005F0212"/>
    <w:rsid w:val="005F0794"/>
    <w:rsid w:val="005F7307"/>
    <w:rsid w:val="00603711"/>
    <w:rsid w:val="00603F40"/>
    <w:rsid w:val="0060656A"/>
    <w:rsid w:val="0060700C"/>
    <w:rsid w:val="0060730B"/>
    <w:rsid w:val="00610660"/>
    <w:rsid w:val="00612945"/>
    <w:rsid w:val="006166B4"/>
    <w:rsid w:val="006176AA"/>
    <w:rsid w:val="00621D1E"/>
    <w:rsid w:val="0062252D"/>
    <w:rsid w:val="00624F9B"/>
    <w:rsid w:val="006308E9"/>
    <w:rsid w:val="00635F70"/>
    <w:rsid w:val="0064668C"/>
    <w:rsid w:val="00652770"/>
    <w:rsid w:val="00664A73"/>
    <w:rsid w:val="0066517D"/>
    <w:rsid w:val="006663B1"/>
    <w:rsid w:val="00671254"/>
    <w:rsid w:val="006723AE"/>
    <w:rsid w:val="0067287B"/>
    <w:rsid w:val="006847ED"/>
    <w:rsid w:val="00685B6E"/>
    <w:rsid w:val="00694541"/>
    <w:rsid w:val="0069608B"/>
    <w:rsid w:val="006A118F"/>
    <w:rsid w:val="006A1847"/>
    <w:rsid w:val="006A4BDC"/>
    <w:rsid w:val="006B00D3"/>
    <w:rsid w:val="006B01E7"/>
    <w:rsid w:val="006B0961"/>
    <w:rsid w:val="006B3669"/>
    <w:rsid w:val="006B6572"/>
    <w:rsid w:val="006C0FF8"/>
    <w:rsid w:val="006C3084"/>
    <w:rsid w:val="006D055F"/>
    <w:rsid w:val="006D07AB"/>
    <w:rsid w:val="006D626C"/>
    <w:rsid w:val="006D7DE0"/>
    <w:rsid w:val="006E080D"/>
    <w:rsid w:val="006E0B85"/>
    <w:rsid w:val="006E1430"/>
    <w:rsid w:val="006E1A64"/>
    <w:rsid w:val="006E7434"/>
    <w:rsid w:val="006E7496"/>
    <w:rsid w:val="006F396A"/>
    <w:rsid w:val="006F6EB9"/>
    <w:rsid w:val="006F70D5"/>
    <w:rsid w:val="00711D66"/>
    <w:rsid w:val="00712AD6"/>
    <w:rsid w:val="00713A5C"/>
    <w:rsid w:val="007157E2"/>
    <w:rsid w:val="00720F85"/>
    <w:rsid w:val="007211E5"/>
    <w:rsid w:val="007214EF"/>
    <w:rsid w:val="007217E7"/>
    <w:rsid w:val="00726202"/>
    <w:rsid w:val="00727E5F"/>
    <w:rsid w:val="007307A7"/>
    <w:rsid w:val="00731765"/>
    <w:rsid w:val="00731FDA"/>
    <w:rsid w:val="007326F0"/>
    <w:rsid w:val="007334DB"/>
    <w:rsid w:val="00733964"/>
    <w:rsid w:val="007357EE"/>
    <w:rsid w:val="007437FA"/>
    <w:rsid w:val="00747D86"/>
    <w:rsid w:val="00751FB2"/>
    <w:rsid w:val="00753C12"/>
    <w:rsid w:val="00762DC1"/>
    <w:rsid w:val="00763FEC"/>
    <w:rsid w:val="00767348"/>
    <w:rsid w:val="0077314E"/>
    <w:rsid w:val="00784409"/>
    <w:rsid w:val="00784601"/>
    <w:rsid w:val="00786D94"/>
    <w:rsid w:val="0079234F"/>
    <w:rsid w:val="00794C6A"/>
    <w:rsid w:val="00797A76"/>
    <w:rsid w:val="007A1487"/>
    <w:rsid w:val="007A214B"/>
    <w:rsid w:val="007A238D"/>
    <w:rsid w:val="007A26DF"/>
    <w:rsid w:val="007A337D"/>
    <w:rsid w:val="007A3764"/>
    <w:rsid w:val="007A4B95"/>
    <w:rsid w:val="007A742E"/>
    <w:rsid w:val="007B07F0"/>
    <w:rsid w:val="007B1C3E"/>
    <w:rsid w:val="007B36F4"/>
    <w:rsid w:val="007B466C"/>
    <w:rsid w:val="007B4C66"/>
    <w:rsid w:val="007C4D0E"/>
    <w:rsid w:val="007D2AAE"/>
    <w:rsid w:val="007D5F88"/>
    <w:rsid w:val="007D6649"/>
    <w:rsid w:val="007E2134"/>
    <w:rsid w:val="007E23B0"/>
    <w:rsid w:val="007E3475"/>
    <w:rsid w:val="007E7AF2"/>
    <w:rsid w:val="007F06CB"/>
    <w:rsid w:val="007F074F"/>
    <w:rsid w:val="007F6244"/>
    <w:rsid w:val="007F706B"/>
    <w:rsid w:val="007F7950"/>
    <w:rsid w:val="00803879"/>
    <w:rsid w:val="00803DC4"/>
    <w:rsid w:val="0080551E"/>
    <w:rsid w:val="008056C7"/>
    <w:rsid w:val="0080636F"/>
    <w:rsid w:val="008077E9"/>
    <w:rsid w:val="008119AE"/>
    <w:rsid w:val="00815CEF"/>
    <w:rsid w:val="008258C7"/>
    <w:rsid w:val="00831ED9"/>
    <w:rsid w:val="008400BA"/>
    <w:rsid w:val="00844036"/>
    <w:rsid w:val="00852BBD"/>
    <w:rsid w:val="008533F6"/>
    <w:rsid w:val="00853758"/>
    <w:rsid w:val="00855EC0"/>
    <w:rsid w:val="0085603B"/>
    <w:rsid w:val="00856DD6"/>
    <w:rsid w:val="00860C33"/>
    <w:rsid w:val="00861975"/>
    <w:rsid w:val="008641DD"/>
    <w:rsid w:val="00872169"/>
    <w:rsid w:val="00873C6E"/>
    <w:rsid w:val="00875422"/>
    <w:rsid w:val="00880EAC"/>
    <w:rsid w:val="008821C6"/>
    <w:rsid w:val="008827F4"/>
    <w:rsid w:val="00884B0F"/>
    <w:rsid w:val="00885ED9"/>
    <w:rsid w:val="00891209"/>
    <w:rsid w:val="00893E5F"/>
    <w:rsid w:val="00894D29"/>
    <w:rsid w:val="008A1BA8"/>
    <w:rsid w:val="008A1F14"/>
    <w:rsid w:val="008A4746"/>
    <w:rsid w:val="008A5BC2"/>
    <w:rsid w:val="008A697F"/>
    <w:rsid w:val="008A6D99"/>
    <w:rsid w:val="008A6F6E"/>
    <w:rsid w:val="008A7C18"/>
    <w:rsid w:val="008B04E2"/>
    <w:rsid w:val="008C2FCB"/>
    <w:rsid w:val="008C56D8"/>
    <w:rsid w:val="008C6A60"/>
    <w:rsid w:val="008C7C3E"/>
    <w:rsid w:val="008D1A71"/>
    <w:rsid w:val="008D7A4C"/>
    <w:rsid w:val="008E4ECB"/>
    <w:rsid w:val="008E50EE"/>
    <w:rsid w:val="008E5A1E"/>
    <w:rsid w:val="008E7DFC"/>
    <w:rsid w:val="008F437A"/>
    <w:rsid w:val="008F6ADA"/>
    <w:rsid w:val="00900D1F"/>
    <w:rsid w:val="0090209E"/>
    <w:rsid w:val="0091110A"/>
    <w:rsid w:val="009125FF"/>
    <w:rsid w:val="009145ED"/>
    <w:rsid w:val="00914A17"/>
    <w:rsid w:val="009155D2"/>
    <w:rsid w:val="00930E2E"/>
    <w:rsid w:val="0093344F"/>
    <w:rsid w:val="00933C8E"/>
    <w:rsid w:val="00934849"/>
    <w:rsid w:val="00935CA2"/>
    <w:rsid w:val="00936603"/>
    <w:rsid w:val="00936CDF"/>
    <w:rsid w:val="00937608"/>
    <w:rsid w:val="00940966"/>
    <w:rsid w:val="009433CB"/>
    <w:rsid w:val="00944D9B"/>
    <w:rsid w:val="00944E5E"/>
    <w:rsid w:val="009466DF"/>
    <w:rsid w:val="00946DC3"/>
    <w:rsid w:val="0094714C"/>
    <w:rsid w:val="00951EF8"/>
    <w:rsid w:val="009532D1"/>
    <w:rsid w:val="009537E6"/>
    <w:rsid w:val="00963C03"/>
    <w:rsid w:val="009670FE"/>
    <w:rsid w:val="00967253"/>
    <w:rsid w:val="0096745D"/>
    <w:rsid w:val="0097120D"/>
    <w:rsid w:val="00974170"/>
    <w:rsid w:val="00981435"/>
    <w:rsid w:val="00982A69"/>
    <w:rsid w:val="009839E7"/>
    <w:rsid w:val="009842CB"/>
    <w:rsid w:val="0098437F"/>
    <w:rsid w:val="00985BA1"/>
    <w:rsid w:val="00986319"/>
    <w:rsid w:val="009964D6"/>
    <w:rsid w:val="00997834"/>
    <w:rsid w:val="009A0FDC"/>
    <w:rsid w:val="009B0B5C"/>
    <w:rsid w:val="009B3728"/>
    <w:rsid w:val="009B4A69"/>
    <w:rsid w:val="009B5CAE"/>
    <w:rsid w:val="009B6CD2"/>
    <w:rsid w:val="009B740B"/>
    <w:rsid w:val="009C3C4A"/>
    <w:rsid w:val="009C6834"/>
    <w:rsid w:val="009D101B"/>
    <w:rsid w:val="009D24E0"/>
    <w:rsid w:val="009D4415"/>
    <w:rsid w:val="009D4B11"/>
    <w:rsid w:val="009D7E8F"/>
    <w:rsid w:val="009E0C05"/>
    <w:rsid w:val="009E1384"/>
    <w:rsid w:val="009E3DDD"/>
    <w:rsid w:val="009E4CCA"/>
    <w:rsid w:val="009E50BF"/>
    <w:rsid w:val="009F193B"/>
    <w:rsid w:val="009F2621"/>
    <w:rsid w:val="009F6F7D"/>
    <w:rsid w:val="00A03D27"/>
    <w:rsid w:val="00A0427B"/>
    <w:rsid w:val="00A109D3"/>
    <w:rsid w:val="00A164EE"/>
    <w:rsid w:val="00A16AF1"/>
    <w:rsid w:val="00A1761A"/>
    <w:rsid w:val="00A17A61"/>
    <w:rsid w:val="00A20B1B"/>
    <w:rsid w:val="00A24318"/>
    <w:rsid w:val="00A246DF"/>
    <w:rsid w:val="00A26315"/>
    <w:rsid w:val="00A27BD7"/>
    <w:rsid w:val="00A27E4C"/>
    <w:rsid w:val="00A332A8"/>
    <w:rsid w:val="00A35714"/>
    <w:rsid w:val="00A3706E"/>
    <w:rsid w:val="00A469D3"/>
    <w:rsid w:val="00A509E2"/>
    <w:rsid w:val="00A54F55"/>
    <w:rsid w:val="00A558B6"/>
    <w:rsid w:val="00A5721B"/>
    <w:rsid w:val="00A60D3B"/>
    <w:rsid w:val="00A62699"/>
    <w:rsid w:val="00A62A90"/>
    <w:rsid w:val="00A67CD1"/>
    <w:rsid w:val="00A70689"/>
    <w:rsid w:val="00A7191E"/>
    <w:rsid w:val="00A73F31"/>
    <w:rsid w:val="00A7565C"/>
    <w:rsid w:val="00A77025"/>
    <w:rsid w:val="00A7740C"/>
    <w:rsid w:val="00A77EA9"/>
    <w:rsid w:val="00A81A47"/>
    <w:rsid w:val="00A8272D"/>
    <w:rsid w:val="00A84112"/>
    <w:rsid w:val="00A85209"/>
    <w:rsid w:val="00A86946"/>
    <w:rsid w:val="00A91C71"/>
    <w:rsid w:val="00A9329F"/>
    <w:rsid w:val="00A93C5A"/>
    <w:rsid w:val="00AB0DB5"/>
    <w:rsid w:val="00AB5891"/>
    <w:rsid w:val="00AB7F86"/>
    <w:rsid w:val="00AC0B2B"/>
    <w:rsid w:val="00AC1892"/>
    <w:rsid w:val="00AC2BD7"/>
    <w:rsid w:val="00AC4D9E"/>
    <w:rsid w:val="00AC5CE3"/>
    <w:rsid w:val="00AD2519"/>
    <w:rsid w:val="00AD50C1"/>
    <w:rsid w:val="00AE2132"/>
    <w:rsid w:val="00AE40E4"/>
    <w:rsid w:val="00AE4883"/>
    <w:rsid w:val="00AF11DC"/>
    <w:rsid w:val="00AF270C"/>
    <w:rsid w:val="00B00D22"/>
    <w:rsid w:val="00B02018"/>
    <w:rsid w:val="00B024D2"/>
    <w:rsid w:val="00B02A4D"/>
    <w:rsid w:val="00B02D53"/>
    <w:rsid w:val="00B031D6"/>
    <w:rsid w:val="00B053C9"/>
    <w:rsid w:val="00B124A1"/>
    <w:rsid w:val="00B130EE"/>
    <w:rsid w:val="00B22FD2"/>
    <w:rsid w:val="00B2665F"/>
    <w:rsid w:val="00B324F8"/>
    <w:rsid w:val="00B342C5"/>
    <w:rsid w:val="00B37A8A"/>
    <w:rsid w:val="00B4122E"/>
    <w:rsid w:val="00B43A5D"/>
    <w:rsid w:val="00B460C9"/>
    <w:rsid w:val="00B5697A"/>
    <w:rsid w:val="00B62053"/>
    <w:rsid w:val="00B6659A"/>
    <w:rsid w:val="00B66EBE"/>
    <w:rsid w:val="00B6739B"/>
    <w:rsid w:val="00B702AD"/>
    <w:rsid w:val="00B7100C"/>
    <w:rsid w:val="00B7487F"/>
    <w:rsid w:val="00B76AB3"/>
    <w:rsid w:val="00B82846"/>
    <w:rsid w:val="00B878E8"/>
    <w:rsid w:val="00B90B59"/>
    <w:rsid w:val="00B95E0B"/>
    <w:rsid w:val="00B962C9"/>
    <w:rsid w:val="00BA228D"/>
    <w:rsid w:val="00BA61A1"/>
    <w:rsid w:val="00BB1D07"/>
    <w:rsid w:val="00BB22E7"/>
    <w:rsid w:val="00BB27CC"/>
    <w:rsid w:val="00BB53DE"/>
    <w:rsid w:val="00BC2D33"/>
    <w:rsid w:val="00BC2E54"/>
    <w:rsid w:val="00BC3BFE"/>
    <w:rsid w:val="00BD060F"/>
    <w:rsid w:val="00BD4C40"/>
    <w:rsid w:val="00BE0523"/>
    <w:rsid w:val="00BE71B1"/>
    <w:rsid w:val="00BF0600"/>
    <w:rsid w:val="00BF0D46"/>
    <w:rsid w:val="00BF2AC2"/>
    <w:rsid w:val="00BF5D8D"/>
    <w:rsid w:val="00BF6EF5"/>
    <w:rsid w:val="00C010D0"/>
    <w:rsid w:val="00C0242A"/>
    <w:rsid w:val="00C03C2C"/>
    <w:rsid w:val="00C05688"/>
    <w:rsid w:val="00C1378A"/>
    <w:rsid w:val="00C14EB4"/>
    <w:rsid w:val="00C16CD1"/>
    <w:rsid w:val="00C179A2"/>
    <w:rsid w:val="00C2058F"/>
    <w:rsid w:val="00C22BC8"/>
    <w:rsid w:val="00C25CFD"/>
    <w:rsid w:val="00C25D39"/>
    <w:rsid w:val="00C26850"/>
    <w:rsid w:val="00C2712D"/>
    <w:rsid w:val="00C27862"/>
    <w:rsid w:val="00C27BED"/>
    <w:rsid w:val="00C32C33"/>
    <w:rsid w:val="00C35C34"/>
    <w:rsid w:val="00C40185"/>
    <w:rsid w:val="00C53910"/>
    <w:rsid w:val="00C548FC"/>
    <w:rsid w:val="00C559B7"/>
    <w:rsid w:val="00C56D71"/>
    <w:rsid w:val="00C57AAA"/>
    <w:rsid w:val="00C60767"/>
    <w:rsid w:val="00C610FF"/>
    <w:rsid w:val="00C67554"/>
    <w:rsid w:val="00C71F30"/>
    <w:rsid w:val="00C71FB7"/>
    <w:rsid w:val="00C76715"/>
    <w:rsid w:val="00C77A6E"/>
    <w:rsid w:val="00C84AF8"/>
    <w:rsid w:val="00C84D34"/>
    <w:rsid w:val="00C9423F"/>
    <w:rsid w:val="00C9434F"/>
    <w:rsid w:val="00C956D3"/>
    <w:rsid w:val="00CA2DC1"/>
    <w:rsid w:val="00CA409D"/>
    <w:rsid w:val="00CA547C"/>
    <w:rsid w:val="00CA7557"/>
    <w:rsid w:val="00CA7B70"/>
    <w:rsid w:val="00CB6C65"/>
    <w:rsid w:val="00CC1CDE"/>
    <w:rsid w:val="00CC4935"/>
    <w:rsid w:val="00CC5321"/>
    <w:rsid w:val="00CC7F0A"/>
    <w:rsid w:val="00CD09EF"/>
    <w:rsid w:val="00CD3787"/>
    <w:rsid w:val="00CE4A88"/>
    <w:rsid w:val="00CE6155"/>
    <w:rsid w:val="00CF00EC"/>
    <w:rsid w:val="00CF26EE"/>
    <w:rsid w:val="00CF280F"/>
    <w:rsid w:val="00CF307C"/>
    <w:rsid w:val="00CF6D09"/>
    <w:rsid w:val="00D0004D"/>
    <w:rsid w:val="00D0283C"/>
    <w:rsid w:val="00D105EC"/>
    <w:rsid w:val="00D15961"/>
    <w:rsid w:val="00D16C6C"/>
    <w:rsid w:val="00D1700B"/>
    <w:rsid w:val="00D2120F"/>
    <w:rsid w:val="00D24C4B"/>
    <w:rsid w:val="00D25A76"/>
    <w:rsid w:val="00D30B4B"/>
    <w:rsid w:val="00D33241"/>
    <w:rsid w:val="00D40E83"/>
    <w:rsid w:val="00D471BE"/>
    <w:rsid w:val="00D50F05"/>
    <w:rsid w:val="00D533F9"/>
    <w:rsid w:val="00D5363C"/>
    <w:rsid w:val="00D54CD8"/>
    <w:rsid w:val="00D56694"/>
    <w:rsid w:val="00D613CA"/>
    <w:rsid w:val="00D61A67"/>
    <w:rsid w:val="00D632D4"/>
    <w:rsid w:val="00D7500C"/>
    <w:rsid w:val="00D7575B"/>
    <w:rsid w:val="00D75C8D"/>
    <w:rsid w:val="00D75E40"/>
    <w:rsid w:val="00D75EE7"/>
    <w:rsid w:val="00D77F5E"/>
    <w:rsid w:val="00D86A76"/>
    <w:rsid w:val="00D9322F"/>
    <w:rsid w:val="00D9337C"/>
    <w:rsid w:val="00D955C7"/>
    <w:rsid w:val="00DA0C41"/>
    <w:rsid w:val="00DA3A74"/>
    <w:rsid w:val="00DA44BA"/>
    <w:rsid w:val="00DA477C"/>
    <w:rsid w:val="00DA6212"/>
    <w:rsid w:val="00DA6AC9"/>
    <w:rsid w:val="00DB168D"/>
    <w:rsid w:val="00DB63E6"/>
    <w:rsid w:val="00DB6780"/>
    <w:rsid w:val="00DC7905"/>
    <w:rsid w:val="00DC7F7C"/>
    <w:rsid w:val="00DD2C43"/>
    <w:rsid w:val="00DD508F"/>
    <w:rsid w:val="00DE5502"/>
    <w:rsid w:val="00DE5DCF"/>
    <w:rsid w:val="00DF1DD3"/>
    <w:rsid w:val="00DF31E6"/>
    <w:rsid w:val="00DF6D39"/>
    <w:rsid w:val="00DF77A6"/>
    <w:rsid w:val="00E04E7D"/>
    <w:rsid w:val="00E12544"/>
    <w:rsid w:val="00E1398A"/>
    <w:rsid w:val="00E140D9"/>
    <w:rsid w:val="00E15118"/>
    <w:rsid w:val="00E15875"/>
    <w:rsid w:val="00E15AA2"/>
    <w:rsid w:val="00E20B98"/>
    <w:rsid w:val="00E244BB"/>
    <w:rsid w:val="00E316AD"/>
    <w:rsid w:val="00E3283B"/>
    <w:rsid w:val="00E37F5C"/>
    <w:rsid w:val="00E50EA6"/>
    <w:rsid w:val="00E56F0A"/>
    <w:rsid w:val="00E578A8"/>
    <w:rsid w:val="00E630B7"/>
    <w:rsid w:val="00E63827"/>
    <w:rsid w:val="00E669AB"/>
    <w:rsid w:val="00E701D5"/>
    <w:rsid w:val="00E70471"/>
    <w:rsid w:val="00E710A7"/>
    <w:rsid w:val="00E75DC2"/>
    <w:rsid w:val="00E765A6"/>
    <w:rsid w:val="00E821A6"/>
    <w:rsid w:val="00E90BA9"/>
    <w:rsid w:val="00E91A13"/>
    <w:rsid w:val="00E91FD8"/>
    <w:rsid w:val="00E928F0"/>
    <w:rsid w:val="00E9315A"/>
    <w:rsid w:val="00E96E57"/>
    <w:rsid w:val="00EA1897"/>
    <w:rsid w:val="00EA5830"/>
    <w:rsid w:val="00EB3CD5"/>
    <w:rsid w:val="00EB676D"/>
    <w:rsid w:val="00EB6CD7"/>
    <w:rsid w:val="00EC128F"/>
    <w:rsid w:val="00EC4673"/>
    <w:rsid w:val="00EC6DD9"/>
    <w:rsid w:val="00ED40FD"/>
    <w:rsid w:val="00EE21A8"/>
    <w:rsid w:val="00EE2FD4"/>
    <w:rsid w:val="00EE3BE9"/>
    <w:rsid w:val="00EE7511"/>
    <w:rsid w:val="00EF0D5F"/>
    <w:rsid w:val="00EF55E5"/>
    <w:rsid w:val="00EF61AE"/>
    <w:rsid w:val="00EF658E"/>
    <w:rsid w:val="00F12AD8"/>
    <w:rsid w:val="00F13147"/>
    <w:rsid w:val="00F13CB7"/>
    <w:rsid w:val="00F14D5B"/>
    <w:rsid w:val="00F20BBC"/>
    <w:rsid w:val="00F22419"/>
    <w:rsid w:val="00F22BA0"/>
    <w:rsid w:val="00F26952"/>
    <w:rsid w:val="00F32053"/>
    <w:rsid w:val="00F32D2A"/>
    <w:rsid w:val="00F33769"/>
    <w:rsid w:val="00F34D58"/>
    <w:rsid w:val="00F36673"/>
    <w:rsid w:val="00F4376A"/>
    <w:rsid w:val="00F4529E"/>
    <w:rsid w:val="00F50897"/>
    <w:rsid w:val="00F57491"/>
    <w:rsid w:val="00F6201E"/>
    <w:rsid w:val="00F62DFB"/>
    <w:rsid w:val="00F73DF9"/>
    <w:rsid w:val="00F8034E"/>
    <w:rsid w:val="00F818BD"/>
    <w:rsid w:val="00F8200E"/>
    <w:rsid w:val="00F8214A"/>
    <w:rsid w:val="00F86010"/>
    <w:rsid w:val="00F9003E"/>
    <w:rsid w:val="00FA08F8"/>
    <w:rsid w:val="00FA0A8B"/>
    <w:rsid w:val="00FA4AA9"/>
    <w:rsid w:val="00FA4E42"/>
    <w:rsid w:val="00FA55E5"/>
    <w:rsid w:val="00FB2BE2"/>
    <w:rsid w:val="00FB5CE1"/>
    <w:rsid w:val="00FB6308"/>
    <w:rsid w:val="00FC2F18"/>
    <w:rsid w:val="00FC4C99"/>
    <w:rsid w:val="00FD1ED1"/>
    <w:rsid w:val="00FD7063"/>
    <w:rsid w:val="00FE212C"/>
    <w:rsid w:val="00FE5649"/>
    <w:rsid w:val="00FF0D6E"/>
    <w:rsid w:val="00FF4AC3"/>
    <w:rsid w:val="00FF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96"/>
  </w:style>
  <w:style w:type="paragraph" w:styleId="3">
    <w:name w:val="heading 3"/>
    <w:basedOn w:val="a"/>
    <w:next w:val="a"/>
    <w:link w:val="30"/>
    <w:qFormat/>
    <w:rsid w:val="00EC6DD9"/>
    <w:pPr>
      <w:keepNext/>
      <w:widowControl w:val="0"/>
      <w:numPr>
        <w:ilvl w:val="2"/>
        <w:numId w:val="1"/>
      </w:numPr>
      <w:suppressAutoHyphens/>
      <w:autoSpaceDE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EC6DD9"/>
    <w:pPr>
      <w:keepNext/>
      <w:widowControl w:val="0"/>
      <w:suppressAutoHyphens/>
      <w:autoSpaceDE w:val="0"/>
      <w:spacing w:after="0" w:line="240" w:lineRule="auto"/>
      <w:ind w:left="1080" w:hanging="72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B70"/>
    <w:pPr>
      <w:ind w:left="720"/>
      <w:contextualSpacing/>
    </w:pPr>
  </w:style>
  <w:style w:type="paragraph" w:styleId="a4">
    <w:name w:val="Body Text"/>
    <w:basedOn w:val="a"/>
    <w:link w:val="a5"/>
    <w:rsid w:val="00CF26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rsid w:val="00CF26E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EC6D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EC6D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A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14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52B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A4C1C"/>
    <w:pPr>
      <w:spacing w:after="0" w:line="240" w:lineRule="auto"/>
    </w:pPr>
    <w:rPr>
      <w:rFonts w:eastAsiaTheme="minorHAnsi"/>
      <w:lang w:eastAsia="en-US"/>
    </w:rPr>
  </w:style>
  <w:style w:type="paragraph" w:styleId="aa">
    <w:name w:val="header"/>
    <w:basedOn w:val="a"/>
    <w:link w:val="ab"/>
    <w:uiPriority w:val="99"/>
    <w:unhideWhenUsed/>
    <w:rsid w:val="00402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243F"/>
  </w:style>
  <w:style w:type="paragraph" w:styleId="ac">
    <w:name w:val="footer"/>
    <w:basedOn w:val="a"/>
    <w:link w:val="ad"/>
    <w:uiPriority w:val="99"/>
    <w:unhideWhenUsed/>
    <w:rsid w:val="00402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0243F"/>
  </w:style>
  <w:style w:type="paragraph" w:customStyle="1" w:styleId="ConsNormal">
    <w:name w:val="ConsNormal"/>
    <w:rsid w:val="00AE40E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81X06KFLwgHuvTBRVpY2A/XGdyqwO7n3fUO/4VRNg9Q=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mxvfVoUzomTGDEAxB2gbSJCQceGMQrNAxTi6fH634Go=</DigestValue>
    </Reference>
  </SignedInfo>
  <SignatureValue>EbTxw9v/0LoPXUIevaNinBdxGwgNZXKXxfzMq0HJBs6UmtMcM8OLMtRiYV/GEqk1
rCCM9nchBIYKA3hbUDEGBQ==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YIIj+VbkyTqLWJyXYAN4llLr6Yg=
</DigestValue>
      </Reference>
      <Reference URI="/word/settings.xml?ContentType=application/vnd.openxmlformats-officedocument.wordprocessingml.settings+xml">
        <DigestMethod Algorithm="http://www.w3.org/2000/09/xmldsig#sha1"/>
        <DigestValue>9077QVDgY8LjtWGtOi2dXPEhSrI=
</DigestValue>
      </Reference>
      <Reference URI="/word/numbering.xml?ContentType=application/vnd.openxmlformats-officedocument.wordprocessingml.numbering+xml">
        <DigestMethod Algorithm="http://www.w3.org/2000/09/xmldsig#sha1"/>
        <DigestValue>gIzNtJ2HAeAwo5t7M3LmO1tyFJE=
</DigestValue>
      </Reference>
      <Reference URI="/word/styles.xml?ContentType=application/vnd.openxmlformats-officedocument.wordprocessingml.styles+xml">
        <DigestMethod Algorithm="http://www.w3.org/2000/09/xmldsig#sha1"/>
        <DigestValue>xYxZ+gzhJidAlAF0A68aCyYSzwA=
</DigestValue>
      </Reference>
      <Reference URI="/word/fontTable.xml?ContentType=application/vnd.openxmlformats-officedocument.wordprocessingml.fontTable+xml">
        <DigestMethod Algorithm="http://www.w3.org/2000/09/xmldsig#sha1"/>
        <DigestValue>KW7u94WDza7TXei6lWQCBfvrNWA=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l4ctTmRB4qHaArynqHxTA3aLBD8=
</DigestValue>
      </Reference>
      <Reference URI="/word/document.xml?ContentType=application/vnd.openxmlformats-officedocument.wordprocessingml.document.main+xml">
        <DigestMethod Algorithm="http://www.w3.org/2000/09/xmldsig#sha1"/>
        <DigestValue>N5VZTLMlscoIYAzvbZYhhWz1Y0o=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oDA14gMl740lzff2zx0xJCgmyow=
</DigestValue>
      </Reference>
      <Reference URI="/word/endnotes.xml?ContentType=application/vnd.openxmlformats-officedocument.wordprocessingml.endnotes+xml">
        <DigestMethod Algorithm="http://www.w3.org/2000/09/xmldsig#sha1"/>
        <DigestValue>Ia4KA3ic4doL/bxa4s5RYD4TxEw=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2020-09-09T04:16:28Z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2020-09-09T04:16:28Z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+o77HqdSBQwYQMBPukOu+gq+lhUtkd5qqc0EqOtXPC4=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90qmH6nDgp+s8LA9o5wOpgtXKsr7njbCUpMqVXOdPHU=</DigestValue>
    </Reference>
  </SignedInfo>
  <SignatureValue>9rBc7qPLw0tS7pHa+fW0H5dNCkZY93re2HRA7/Xq7qwtnKAN+UhAR9FU8+0bFTMA
j1Q7kleqFHTLXL8hdpA/YA==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YIIj+VbkyTqLWJyXYAN4llLr6Yg=
</DigestValue>
      </Reference>
      <Reference URI="/word/settings.xml?ContentType=application/vnd.openxmlformats-officedocument.wordprocessingml.settings+xml">
        <DigestMethod Algorithm="http://www.w3.org/2000/09/xmldsig#sha1"/>
        <DigestValue>9077QVDgY8LjtWGtOi2dXPEhSrI=
</DigestValue>
      </Reference>
      <Reference URI="/word/numbering.xml?ContentType=application/vnd.openxmlformats-officedocument.wordprocessingml.numbering+xml">
        <DigestMethod Algorithm="http://www.w3.org/2000/09/xmldsig#sha1"/>
        <DigestValue>gIzNtJ2HAeAwo5t7M3LmO1tyFJE=
</DigestValue>
      </Reference>
      <Reference URI="/word/styles.xml?ContentType=application/vnd.openxmlformats-officedocument.wordprocessingml.styles+xml">
        <DigestMethod Algorithm="http://www.w3.org/2000/09/xmldsig#sha1"/>
        <DigestValue>xYxZ+gzhJidAlAF0A68aCyYSzwA=
</DigestValue>
      </Reference>
      <Reference URI="/word/fontTable.xml?ContentType=application/vnd.openxmlformats-officedocument.wordprocessingml.fontTable+xml">
        <DigestMethod Algorithm="http://www.w3.org/2000/09/xmldsig#sha1"/>
        <DigestValue>KW7u94WDza7TXei6lWQCBfvrNWA=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l4ctTmRB4qHaArynqHxTA3aLBD8=
</DigestValue>
      </Reference>
      <Reference URI="/word/document.xml?ContentType=application/vnd.openxmlformats-officedocument.wordprocessingml.document.main+xml">
        <DigestMethod Algorithm="http://www.w3.org/2000/09/xmldsig#sha1"/>
        <DigestValue>N5VZTLMlscoIYAzvbZYhhWz1Y0o=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oDA14gMl740lzff2zx0xJCgmyow=
</DigestValue>
      </Reference>
      <Reference URI="/word/endnotes.xml?ContentType=application/vnd.openxmlformats-officedocument.wordprocessingml.endnotes+xml">
        <DigestMethod Algorithm="http://www.w3.org/2000/09/xmldsig#sha1"/>
        <DigestValue>Ia4KA3ic4doL/bxa4s5RYD4TxEw=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2020-09-09T04:18:46Z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2020-09-09T04:18:46Z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936A-B0BB-492C-B818-96156FFC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Гришина Надежда Евгеньевна</cp:lastModifiedBy>
  <cp:revision>4</cp:revision>
  <cp:lastPrinted>2020-03-05T12:56:00Z</cp:lastPrinted>
  <dcterms:created xsi:type="dcterms:W3CDTF">2020-07-24T06:25:00Z</dcterms:created>
  <dcterms:modified xsi:type="dcterms:W3CDTF">2020-09-09T04:16:00Z</dcterms:modified>
</cp:coreProperties>
</file>