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9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DA68A5">
        <w:trPr>
          <w:trHeight w:val="3964"/>
        </w:trPr>
        <w:tc>
          <w:tcPr>
            <w:tcW w:w="9978" w:type="dxa"/>
          </w:tcPr>
          <w:p w:rsidR="00504428" w:rsidRPr="00F51E95" w:rsidRDefault="00504428" w:rsidP="00DA68A5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65pt;height:58.9pt" o:ole="" filled="t">
                  <v:fill color2="black"/>
                  <v:imagedata r:id="rId8" o:title=""/>
                </v:shape>
                <o:OLEObject Type="Embed" ProgID="Word.Picture.8" ShapeID="_x0000_i1025" DrawAspect="Content" ObjectID="_1655209764" r:id="rId9"/>
              </w:object>
            </w:r>
          </w:p>
          <w:p w:rsidR="00504428" w:rsidRPr="00F51E95" w:rsidRDefault="00504428" w:rsidP="00DA68A5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DA68A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C77925" w:rsidRDefault="00504428" w:rsidP="000069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9815F1">
              <w:rPr>
                <w:rFonts w:ascii="Times New Roman" w:hAnsi="Times New Roman"/>
                <w:b/>
                <w:sz w:val="24"/>
                <w:szCs w:val="24"/>
              </w:rPr>
              <w:t xml:space="preserve"> 30.06.2020</w:t>
            </w:r>
            <w:r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 w:rsidR="009815F1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  <w:r w:rsidR="000069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</w:tbl>
    <w:p w:rsidR="00504428" w:rsidRPr="00454F78" w:rsidRDefault="00504428" w:rsidP="00504428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>муниципальную программу «Сохране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ние и развитие сферы культуры города </w:t>
      </w:r>
      <w:r>
        <w:rPr>
          <w:rFonts w:ascii="Times New Roman" w:hAnsi="Times New Roman"/>
          <w:b/>
          <w:bCs/>
          <w:sz w:val="28"/>
          <w:szCs w:val="28"/>
        </w:rPr>
        <w:t>По</w:t>
      </w:r>
      <w:r w:rsidRPr="00454F78">
        <w:rPr>
          <w:rFonts w:ascii="Times New Roman" w:hAnsi="Times New Roman"/>
          <w:b/>
          <w:bCs/>
          <w:sz w:val="28"/>
          <w:szCs w:val="28"/>
        </w:rPr>
        <w:t>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№1013</w:t>
      </w:r>
    </w:p>
    <w:p w:rsidR="00504428" w:rsidRDefault="0050442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925" w:rsidRPr="00454F78" w:rsidRDefault="00C77925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3336" w:rsidRPr="00454F78" w:rsidRDefault="00AE3336" w:rsidP="00AE3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абзацем четвертым части 2 статьи 179 Бюджетного кодекса Российской Федерации, частью 3 статьи 3 Порядка принятия решения о разработке муниципальных программы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65E5A">
        <w:rPr>
          <w:rFonts w:ascii="Times New Roman" w:hAnsi="Times New Roman"/>
          <w:color w:val="000000"/>
          <w:sz w:val="28"/>
          <w:szCs w:val="28"/>
        </w:rPr>
        <w:t>бюджетом города Покачи на 2020 год и плановый период 20201 и 2020 годов, утвержденным решением</w:t>
      </w:r>
      <w:proofErr w:type="gramEnd"/>
      <w:r w:rsidRPr="00865E5A">
        <w:rPr>
          <w:rFonts w:ascii="Times New Roman" w:hAnsi="Times New Roman"/>
          <w:color w:val="000000"/>
          <w:sz w:val="28"/>
          <w:szCs w:val="28"/>
        </w:rPr>
        <w:t xml:space="preserve"> Думы города Покачи от</w:t>
      </w:r>
      <w:r>
        <w:rPr>
          <w:rFonts w:ascii="Times New Roman" w:hAnsi="Times New Roman"/>
          <w:color w:val="000000"/>
          <w:sz w:val="28"/>
          <w:szCs w:val="28"/>
        </w:rPr>
        <w:t xml:space="preserve"> 13.12.2019 №98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504428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>1.</w:t>
      </w:r>
      <w:r w:rsidR="00DE1B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4F7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Pr="00454F78">
        <w:rPr>
          <w:rFonts w:ascii="Times New Roman" w:hAnsi="Times New Roman"/>
          <w:sz w:val="28"/>
          <w:szCs w:val="28"/>
        </w:rPr>
        <w:t>«Сохранение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454F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54F78">
        <w:rPr>
          <w:rFonts w:ascii="Times New Roman" w:hAnsi="Times New Roman"/>
          <w:sz w:val="28"/>
          <w:szCs w:val="28"/>
        </w:rPr>
        <w:t xml:space="preserve"> администрации города Покачи от </w:t>
      </w:r>
      <w:r>
        <w:rPr>
          <w:rFonts w:ascii="Times New Roman" w:hAnsi="Times New Roman"/>
          <w:sz w:val="28"/>
          <w:szCs w:val="28"/>
        </w:rPr>
        <w:t>12</w:t>
      </w:r>
      <w:r w:rsidRPr="00454F78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8</w:t>
      </w:r>
      <w:r w:rsidRPr="00454F78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 xml:space="preserve">013(далее – муниципальная программа) </w:t>
      </w:r>
      <w:r w:rsidRPr="00454F78">
        <w:rPr>
          <w:rFonts w:ascii="Times New Roman" w:hAnsi="Times New Roman"/>
          <w:sz w:val="28"/>
          <w:szCs w:val="28"/>
        </w:rPr>
        <w:t>следующие изменения: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1B79">
        <w:rPr>
          <w:rFonts w:ascii="Times New Roman" w:hAnsi="Times New Roman"/>
          <w:sz w:val="28"/>
          <w:szCs w:val="28"/>
        </w:rPr>
        <w:t xml:space="preserve">строку 11 </w:t>
      </w:r>
      <w:r w:rsidR="00DE1B79">
        <w:rPr>
          <w:rFonts w:ascii="Times New Roman" w:hAnsi="Times New Roman"/>
          <w:color w:val="000000"/>
          <w:sz w:val="28"/>
          <w:szCs w:val="28"/>
        </w:rPr>
        <w:t>«</w:t>
      </w:r>
      <w:r w:rsidR="00DE1B79">
        <w:rPr>
          <w:rFonts w:ascii="Times New Roman" w:hAnsi="Times New Roman" w:cs="Times New Roman"/>
          <w:sz w:val="28"/>
          <w:szCs w:val="28"/>
        </w:rPr>
        <w:t xml:space="preserve">Параметры финансового обеспечения муниципальной программы» </w:t>
      </w:r>
      <w:r>
        <w:rPr>
          <w:rFonts w:ascii="Times New Roman" w:hAnsi="Times New Roman"/>
          <w:sz w:val="28"/>
          <w:szCs w:val="28"/>
        </w:rPr>
        <w:t xml:space="preserve">в паспорте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A6F5F" w:rsidRPr="002C0110" w:rsidTr="000164C6">
        <w:tc>
          <w:tcPr>
            <w:tcW w:w="456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8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</w:tcPr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1 38</w:t>
            </w:r>
            <w:r w:rsidR="00D167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67FF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67FF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67F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2019 год – 11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991 929,99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167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67FF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67FF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67F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0164C6" w:rsidRPr="000164C6">
              <w:rPr>
                <w:rFonts w:ascii="Times New Roman" w:hAnsi="Times New Roman" w:cs="Times New Roman"/>
                <w:sz w:val="24"/>
                <w:szCs w:val="24"/>
              </w:rPr>
              <w:t>96 324 375,32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164C6" w:rsidRPr="000164C6">
              <w:rPr>
                <w:rFonts w:ascii="Times New Roman" w:hAnsi="Times New Roman" w:cs="Times New Roman"/>
                <w:sz w:val="24"/>
                <w:szCs w:val="24"/>
              </w:rPr>
              <w:t>94 617 475,32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120 319 331,94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120 319 331,94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120 319 331,94 рублей; </w:t>
            </w:r>
          </w:p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120 319 331,94 рублей; </w:t>
            </w:r>
          </w:p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2027 год – 120 319 331,94 рублей; </w:t>
            </w:r>
          </w:p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2028 год – 120 319 331,94 рублей; </w:t>
            </w:r>
          </w:p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2029 год – 120 319 331,94 рублей; </w:t>
            </w:r>
          </w:p>
          <w:p w:rsidR="002A6F5F" w:rsidRPr="002C0110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 год – 120 319 331,94 рублей.</w:t>
            </w:r>
          </w:p>
        </w:tc>
      </w:tr>
    </w:tbl>
    <w:p w:rsidR="002A6F5F" w:rsidRDefault="002A6F5F" w:rsidP="002A6F5F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2A6F5F" w:rsidRDefault="000D28A1" w:rsidP="00EE72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таблицу 2</w:t>
      </w:r>
      <w:r w:rsidR="00DE1B79">
        <w:rPr>
          <w:rFonts w:ascii="Times New Roman" w:hAnsi="Times New Roman"/>
          <w:sz w:val="28"/>
          <w:szCs w:val="28"/>
        </w:rPr>
        <w:t xml:space="preserve"> </w:t>
      </w:r>
      <w:r w:rsidR="00DE1B79" w:rsidRPr="00993FB2">
        <w:rPr>
          <w:rFonts w:ascii="Times New Roman" w:hAnsi="Times New Roman"/>
          <w:sz w:val="28"/>
          <w:szCs w:val="28"/>
        </w:rPr>
        <w:t xml:space="preserve">статьи 5 </w:t>
      </w:r>
      <w:r w:rsidRPr="00993FB2">
        <w:rPr>
          <w:rFonts w:ascii="Times New Roman" w:hAnsi="Times New Roman"/>
          <w:sz w:val="28"/>
          <w:szCs w:val="28"/>
        </w:rPr>
        <w:t>«</w:t>
      </w:r>
      <w:r w:rsidR="00EE72F0" w:rsidRPr="00993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</w:t>
      </w:r>
      <w:r w:rsidR="00EE72F0" w:rsidRPr="0078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финансовых ресурсов муниципальной программы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постановлению.</w:t>
      </w:r>
    </w:p>
    <w:p w:rsidR="00B03967" w:rsidRDefault="00B03967" w:rsidP="00DE1B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Начальнику управления культуры, спорта и молодежной политики администр</w:t>
      </w:r>
      <w:r w:rsidR="00DE1B79">
        <w:rPr>
          <w:rFonts w:ascii="Times New Roman" w:hAnsi="Times New Roman"/>
          <w:sz w:val="28"/>
          <w:szCs w:val="28"/>
        </w:rPr>
        <w:t xml:space="preserve">ации города Покачи Свистун Т.В. </w:t>
      </w:r>
      <w:r w:rsidRPr="00B03967">
        <w:rPr>
          <w:rFonts w:ascii="Times New Roman" w:hAnsi="Times New Roman"/>
          <w:sz w:val="28"/>
          <w:szCs w:val="28"/>
        </w:rPr>
        <w:t>обеспечить размещение муниципальной программы «</w:t>
      </w:r>
      <w:r w:rsidRPr="00454F78">
        <w:rPr>
          <w:rFonts w:ascii="Times New Roman" w:hAnsi="Times New Roman"/>
          <w:sz w:val="28"/>
          <w:szCs w:val="28"/>
        </w:rPr>
        <w:t>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B03967">
        <w:rPr>
          <w:rFonts w:ascii="Times New Roman" w:hAnsi="Times New Roman"/>
          <w:sz w:val="28"/>
          <w:szCs w:val="28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 в течение 7 рабочих дней после</w:t>
      </w:r>
      <w:proofErr w:type="gramEnd"/>
      <w:r w:rsidRPr="00B03967">
        <w:rPr>
          <w:rFonts w:ascii="Times New Roman" w:hAnsi="Times New Roman"/>
          <w:sz w:val="28"/>
          <w:szCs w:val="28"/>
        </w:rPr>
        <w:t xml:space="preserve"> утвер</w:t>
      </w:r>
      <w:r w:rsidR="00DE1B79">
        <w:rPr>
          <w:rFonts w:ascii="Times New Roman" w:hAnsi="Times New Roman"/>
          <w:sz w:val="28"/>
          <w:szCs w:val="28"/>
        </w:rPr>
        <w:t>ждения настоящего постановления</w:t>
      </w:r>
      <w:r>
        <w:rPr>
          <w:rFonts w:ascii="Times New Roman" w:hAnsi="Times New Roman"/>
          <w:sz w:val="28"/>
          <w:szCs w:val="28"/>
        </w:rPr>
        <w:t>.</w:t>
      </w:r>
    </w:p>
    <w:p w:rsidR="00504428" w:rsidRPr="00BC28D1" w:rsidRDefault="00B03967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04428" w:rsidRPr="00BC28D1">
        <w:rPr>
          <w:rFonts w:ascii="Times New Roman" w:hAnsi="Times New Roman"/>
          <w:sz w:val="28"/>
          <w:szCs w:val="28"/>
        </w:rPr>
        <w:t>.</w:t>
      </w:r>
      <w:r w:rsidR="00504428">
        <w:rPr>
          <w:rFonts w:ascii="Times New Roman" w:hAnsi="Times New Roman"/>
          <w:sz w:val="28"/>
          <w:szCs w:val="28"/>
        </w:rPr>
        <w:t xml:space="preserve"> Настоящее постановле</w:t>
      </w:r>
      <w:r w:rsidR="00504428" w:rsidRPr="00BC28D1">
        <w:rPr>
          <w:rFonts w:ascii="Times New Roman" w:hAnsi="Times New Roman"/>
          <w:sz w:val="28"/>
          <w:szCs w:val="28"/>
        </w:rPr>
        <w:t>ние вступает в силу после официального  опубликования.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B03967">
        <w:rPr>
          <w:rFonts w:ascii="Times New Roman" w:eastAsiaTheme="minorHAnsi" w:hAnsi="Times New Roman" w:cstheme="minorBidi"/>
          <w:sz w:val="28"/>
          <w:szCs w:val="28"/>
        </w:rPr>
        <w:t>4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Опубликовать настоящее постановление в газете «Покачевский вестник».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B03967">
        <w:rPr>
          <w:rFonts w:ascii="Times New Roman" w:eastAsiaTheme="minorHAnsi" w:hAnsi="Times New Roman" w:cstheme="minorBidi"/>
          <w:sz w:val="28"/>
          <w:szCs w:val="28"/>
        </w:rPr>
        <w:t>5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Контроль за выполнением постановления возложить на заместителя главы города Покачи Г.Д. Гвоздь.</w:t>
      </w: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Pr="00454F78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4981" w:rsidRDefault="00993FB2" w:rsidP="00504428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2C4981" w:rsidSect="00D167FF">
      <w:headerReference w:type="default" r:id="rId10"/>
      <w:pgSz w:w="11906" w:h="16838"/>
      <w:pgMar w:top="284" w:right="567" w:bottom="56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DE7" w:rsidRDefault="00AB7DE7" w:rsidP="00504428">
      <w:pPr>
        <w:spacing w:after="0" w:line="240" w:lineRule="auto"/>
      </w:pPr>
      <w:r>
        <w:separator/>
      </w:r>
    </w:p>
  </w:endnote>
  <w:endnote w:type="continuationSeparator" w:id="0">
    <w:p w:rsidR="00AB7DE7" w:rsidRDefault="00AB7DE7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DE7" w:rsidRDefault="00AB7DE7" w:rsidP="00504428">
      <w:pPr>
        <w:spacing w:after="0" w:line="240" w:lineRule="auto"/>
      </w:pPr>
      <w:r>
        <w:separator/>
      </w:r>
    </w:p>
  </w:footnote>
  <w:footnote w:type="continuationSeparator" w:id="0">
    <w:p w:rsidR="00AB7DE7" w:rsidRDefault="00AB7DE7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37447590"/>
      <w:docPartObj>
        <w:docPartGallery w:val="Page Numbers (Top of Page)"/>
        <w:docPartUnique/>
      </w:docPartObj>
    </w:sdtPr>
    <w:sdtEndPr/>
    <w:sdtContent>
      <w:p w:rsidR="00504428" w:rsidRPr="00DE1B79" w:rsidRDefault="00BF39C7" w:rsidP="00DE1B7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44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4428" w:rsidRPr="005044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693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428"/>
    <w:rsid w:val="0000693A"/>
    <w:rsid w:val="000164C6"/>
    <w:rsid w:val="00057528"/>
    <w:rsid w:val="000B26C5"/>
    <w:rsid w:val="000C5B82"/>
    <w:rsid w:val="000D28A1"/>
    <w:rsid w:val="000F0969"/>
    <w:rsid w:val="001723A9"/>
    <w:rsid w:val="00192E7B"/>
    <w:rsid w:val="001955FE"/>
    <w:rsid w:val="001C5E87"/>
    <w:rsid w:val="001D6C45"/>
    <w:rsid w:val="001F126C"/>
    <w:rsid w:val="00203023"/>
    <w:rsid w:val="002962AD"/>
    <w:rsid w:val="002A6F5F"/>
    <w:rsid w:val="002C0110"/>
    <w:rsid w:val="002C4981"/>
    <w:rsid w:val="002D5051"/>
    <w:rsid w:val="002E1187"/>
    <w:rsid w:val="00345575"/>
    <w:rsid w:val="00393E27"/>
    <w:rsid w:val="0041167C"/>
    <w:rsid w:val="0045658C"/>
    <w:rsid w:val="00496933"/>
    <w:rsid w:val="004D36A9"/>
    <w:rsid w:val="00504428"/>
    <w:rsid w:val="00510F0B"/>
    <w:rsid w:val="00545307"/>
    <w:rsid w:val="005D14AC"/>
    <w:rsid w:val="0060161A"/>
    <w:rsid w:val="00626A3A"/>
    <w:rsid w:val="006370FE"/>
    <w:rsid w:val="006509EE"/>
    <w:rsid w:val="00667839"/>
    <w:rsid w:val="00684AEC"/>
    <w:rsid w:val="006C48CB"/>
    <w:rsid w:val="00705FE6"/>
    <w:rsid w:val="007149AB"/>
    <w:rsid w:val="00736DF2"/>
    <w:rsid w:val="007A4EDF"/>
    <w:rsid w:val="007F67F7"/>
    <w:rsid w:val="00820D53"/>
    <w:rsid w:val="008612A5"/>
    <w:rsid w:val="00891F63"/>
    <w:rsid w:val="00947BB5"/>
    <w:rsid w:val="009815F1"/>
    <w:rsid w:val="00993FB2"/>
    <w:rsid w:val="009E2DD0"/>
    <w:rsid w:val="009E6C96"/>
    <w:rsid w:val="009F640A"/>
    <w:rsid w:val="00A95F67"/>
    <w:rsid w:val="00AB7DE7"/>
    <w:rsid w:val="00AE3336"/>
    <w:rsid w:val="00AE7556"/>
    <w:rsid w:val="00B03967"/>
    <w:rsid w:val="00BD6A29"/>
    <w:rsid w:val="00BF39C7"/>
    <w:rsid w:val="00C05CA9"/>
    <w:rsid w:val="00C6079D"/>
    <w:rsid w:val="00C60E9F"/>
    <w:rsid w:val="00C77925"/>
    <w:rsid w:val="00CA2CE4"/>
    <w:rsid w:val="00CD484D"/>
    <w:rsid w:val="00D167FF"/>
    <w:rsid w:val="00D42A76"/>
    <w:rsid w:val="00D56278"/>
    <w:rsid w:val="00DA68A5"/>
    <w:rsid w:val="00DA7566"/>
    <w:rsid w:val="00DC0DDB"/>
    <w:rsid w:val="00DE1B79"/>
    <w:rsid w:val="00DE306B"/>
    <w:rsid w:val="00DF40FB"/>
    <w:rsid w:val="00E32718"/>
    <w:rsid w:val="00E4363E"/>
    <w:rsid w:val="00E71027"/>
    <w:rsid w:val="00EE5E84"/>
    <w:rsid w:val="00EE72F0"/>
    <w:rsid w:val="00F05A0F"/>
    <w:rsid w:val="00F95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60E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E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E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E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E9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0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8DmdjCCnkX6wtxt9VaXrwJriPtQkngjvHBMbWcUcT2M=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k28yEPuIhQ3Uj4Vca9Cc1y3raP4ZG7VvBxmt65GDr1Y=</DigestValue>
    </Reference>
  </SignedInfo>
  <SignatureValue>Qno1IsNfZ5NSt7nOk3pIZKpMJmDIAi6pUpCNCCDFyVulb/etydurTEySRrt3AZKK
5PNLN/jTLdW6y2g8kzfPmw==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MlxdsErtnGILEndXdlI3xq5vLMc=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4H4ERWFnnn0OgmmbnHaR1+g3rUk=
</DigestValue>
      </Reference>
      <Reference URI="/word/stylesWithEffects.xml?ContentType=application/vnd.ms-word.stylesWithEffects+xml">
        <DigestMethod Algorithm="http://www.w3.org/2000/09/xmldsig#sha1"/>
        <DigestValue>C0i/QLbPhVtpzn4lYAJZwR3JJgo=
</DigestValue>
      </Reference>
      <Reference URI="/word/styles.xml?ContentType=application/vnd.openxmlformats-officedocument.wordprocessingml.styles+xml">
        <DigestMethod Algorithm="http://www.w3.org/2000/09/xmldsig#sha1"/>
        <DigestValue>RL8r+RYHuzt0JnlgoROFYv85vHA=
</DigestValue>
      </Reference>
      <Reference URI="/word/embeddings/oleObject1.bin?ContentType=application/vnd.openxmlformats-officedocument.oleObject">
        <DigestMethod Algorithm="http://www.w3.org/2000/09/xmldsig#sha1"/>
        <DigestValue>dcLjvjQycDdbbq9Y94wwMJT2ym8=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3ukPotj89iXAxQIEcTivLAHqOJ4=
</DigestValue>
      </Reference>
      <Reference URI="/word/document.xml?ContentType=application/vnd.openxmlformats-officedocument.wordprocessingml.document.main+xml">
        <DigestMethod Algorithm="http://www.w3.org/2000/09/xmldsig#sha1"/>
        <DigestValue>IYmTgl21lUcUFZ6t25LZgTSuYBs=
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header1.xml?ContentType=application/vnd.openxmlformats-officedocument.wordprocessingml.header+xml">
        <DigestMethod Algorithm="http://www.w3.org/2000/09/xmldsig#sha1"/>
        <DigestValue>3y+E/REioFpvaKfocIAWCst3hvA=
</DigestValue>
      </Reference>
      <Reference URI="/word/endnotes.xml?ContentType=application/vnd.openxmlformats-officedocument.wordprocessingml.endnotes+xml">
        <DigestMethod Algorithm="http://www.w3.org/2000/09/xmldsig#sha1"/>
        <DigestValue>sywzoJi+0LqddR5cYovprfZ1DBY=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5+L3em6fV+uOtWrmhETaDM2F5GI=
</DigestValue>
      </Reference>
    </Manifest>
    <SignatureProperties>
      <SignatureProperty Id="idSignatureTime" Target="#idPackageSignature">
        <mdssi:SignatureTime>
          <mdssi:Format>YYYY-MM-DDThh:mm:ssTZD</mdssi:Format>
          <mdssi:Value>2020-07-02T10:41:36Z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2020-07-02T10:41:36Z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74F29-68DF-432E-831A-C33DF1F3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28</cp:revision>
  <cp:lastPrinted>2019-06-17T11:18:00Z</cp:lastPrinted>
  <dcterms:created xsi:type="dcterms:W3CDTF">2019-06-24T09:12:00Z</dcterms:created>
  <dcterms:modified xsi:type="dcterms:W3CDTF">2020-07-02T10:41:00Z</dcterms:modified>
</cp:coreProperties>
</file>