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06" w:rsidRPr="00DC2129" w:rsidRDefault="00386F06" w:rsidP="00386F06">
      <w:pPr>
        <w:tabs>
          <w:tab w:val="left" w:pos="9355"/>
          <w:tab w:val="left" w:pos="972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2129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0pt" o:ole="" filled="t">
            <v:fill color2="black"/>
            <v:imagedata r:id="rId7" o:title=""/>
          </v:shape>
          <o:OLEObject Type="Embed" ProgID="Word.Picture.8" ShapeID="_x0000_i1025" DrawAspect="Content" ObjectID="_1653121761" r:id="rId8"/>
        </w:object>
      </w:r>
    </w:p>
    <w:p w:rsidR="00386F06" w:rsidRPr="00DC2129" w:rsidRDefault="00386F06" w:rsidP="00386F06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DC2129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 ГОРОДА   ПОКАЧИ</w:t>
      </w:r>
    </w:p>
    <w:p w:rsidR="00386F06" w:rsidRPr="00DC2129" w:rsidRDefault="00386F06" w:rsidP="00386F06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10"/>
          <w:szCs w:val="20"/>
          <w:lang w:eastAsia="ar-SA"/>
        </w:rPr>
      </w:pPr>
    </w:p>
    <w:p w:rsidR="00386F06" w:rsidRPr="00DC2129" w:rsidRDefault="00386F06" w:rsidP="00386F06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9"/>
          <w:lang w:eastAsia="ar-SA"/>
        </w:rPr>
      </w:pPr>
      <w:r w:rsidRPr="00DC2129">
        <w:rPr>
          <w:rFonts w:ascii="Times New Roman" w:eastAsia="Times New Roman" w:hAnsi="Times New Roman" w:cs="Times New Roman"/>
          <w:b/>
          <w:bCs/>
          <w:sz w:val="24"/>
          <w:szCs w:val="29"/>
          <w:lang w:eastAsia="ar-SA"/>
        </w:rPr>
        <w:t>ХАНТЫ-МАНСИЙСКОГО АВТОНОМНОГО ОКРУГА - ЮГРЫ</w:t>
      </w:r>
    </w:p>
    <w:p w:rsidR="00386F06" w:rsidRPr="00DC2129" w:rsidRDefault="00386F06" w:rsidP="00386F06">
      <w:pPr>
        <w:keepNext/>
        <w:widowControl w:val="0"/>
        <w:tabs>
          <w:tab w:val="left" w:pos="0"/>
          <w:tab w:val="left" w:pos="3210"/>
          <w:tab w:val="left" w:pos="9720"/>
        </w:tabs>
        <w:suppressAutoHyphens/>
        <w:autoSpaceDE w:val="0"/>
        <w:spacing w:after="0" w:line="240" w:lineRule="auto"/>
        <w:ind w:right="485"/>
        <w:jc w:val="center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</w:p>
    <w:p w:rsidR="00386F06" w:rsidRPr="00DC2129" w:rsidRDefault="009121D9" w:rsidP="00386F06">
      <w:pPr>
        <w:keepNext/>
        <w:widowControl w:val="0"/>
        <w:tabs>
          <w:tab w:val="left" w:pos="0"/>
          <w:tab w:val="left" w:pos="3210"/>
          <w:tab w:val="left" w:pos="9720"/>
        </w:tabs>
        <w:suppressAutoHyphens/>
        <w:autoSpaceDE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386F06" w:rsidRPr="00DC2129" w:rsidRDefault="00386F06" w:rsidP="00386F06">
      <w:pPr>
        <w:suppressAutoHyphens/>
        <w:spacing w:after="0" w:line="240" w:lineRule="auto"/>
        <w:ind w:right="30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6F06" w:rsidRPr="008D7EC1" w:rsidRDefault="00217F20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от 08.06.2020                     </w:t>
      </w:r>
      <w:r w:rsidR="00386F06" w:rsidRPr="008D7E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</w:t>
      </w:r>
      <w:r w:rsidR="006761D6" w:rsidRPr="008D7E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</w:t>
      </w:r>
      <w:r w:rsidR="00386F06" w:rsidRPr="008D7E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</w:t>
      </w:r>
      <w:r w:rsidR="006761D6" w:rsidRPr="008D7E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455</w:t>
      </w:r>
    </w:p>
    <w:p w:rsidR="00386F06" w:rsidRPr="008D7EC1" w:rsidRDefault="00386F06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54A0" w:rsidRPr="00990DD9" w:rsidRDefault="00386F06" w:rsidP="008D7EC1">
      <w:pPr>
        <w:suppressAutoHyphens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r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 w:rsidR="00BD54A0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 утверждении </w:t>
      </w:r>
      <w:r w:rsidR="00EC6FB9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r w:rsidR="00BD54A0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орядка осуществления</w:t>
      </w:r>
      <w:r w:rsidR="008D7E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D54A0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внутреннего муниципального финансового</w:t>
      </w:r>
      <w:r w:rsidR="008D7E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D54A0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контроля и </w:t>
      </w:r>
      <w:r w:rsidR="002D396F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Порядка осуществления</w:t>
      </w:r>
      <w:r w:rsidR="008D7E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BD54A0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контроля в сфере закупок</w:t>
      </w:r>
      <w:r w:rsidR="002D396F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товаров</w:t>
      </w:r>
      <w:r w:rsidR="00EB043A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2D396F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работ</w:t>
      </w:r>
      <w:r w:rsidR="00EB043A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2D396F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услуг</w:t>
      </w:r>
      <w:r w:rsidR="00990DD9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D396F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обеспечения государственных и</w:t>
      </w:r>
      <w:r w:rsidR="00990DD9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D396F" w:rsidRPr="00990D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муниципальных нужд</w:t>
      </w:r>
    </w:p>
    <w:bookmarkEnd w:id="0"/>
    <w:p w:rsidR="004921D0" w:rsidRDefault="004921D0" w:rsidP="008D7EC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D7EC1" w:rsidRPr="00990DD9" w:rsidRDefault="008D7EC1" w:rsidP="008D7EC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D396F" w:rsidRPr="00990DD9" w:rsidRDefault="002D396F" w:rsidP="00E35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D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990DD9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C05358" w:rsidRPr="00990DD9">
        <w:rPr>
          <w:rFonts w:ascii="Times New Roman" w:hAnsi="Times New Roman" w:cs="Times New Roman"/>
          <w:sz w:val="24"/>
          <w:szCs w:val="24"/>
        </w:rPr>
        <w:t xml:space="preserve">с </w:t>
      </w:r>
      <w:r w:rsidR="00E232DC">
        <w:rPr>
          <w:rFonts w:ascii="Times New Roman" w:hAnsi="Times New Roman" w:cs="Times New Roman"/>
          <w:sz w:val="24"/>
          <w:szCs w:val="24"/>
        </w:rPr>
        <w:t xml:space="preserve">частью 3 статьи 269.2 </w:t>
      </w:r>
      <w:r w:rsidR="00E232DC" w:rsidRPr="00990DD9">
        <w:rPr>
          <w:rFonts w:ascii="Times New Roman" w:hAnsi="Times New Roman" w:cs="Times New Roman"/>
          <w:sz w:val="24"/>
          <w:szCs w:val="24"/>
        </w:rPr>
        <w:t>Бюджетн</w:t>
      </w:r>
      <w:r w:rsidR="00E232DC">
        <w:rPr>
          <w:rFonts w:ascii="Times New Roman" w:hAnsi="Times New Roman" w:cs="Times New Roman"/>
          <w:sz w:val="24"/>
          <w:szCs w:val="24"/>
        </w:rPr>
        <w:t>ого</w:t>
      </w:r>
      <w:r w:rsidR="00E232DC" w:rsidRPr="00990DD9">
        <w:rPr>
          <w:rFonts w:ascii="Times New Roman" w:hAnsi="Times New Roman" w:cs="Times New Roman"/>
          <w:sz w:val="24"/>
          <w:szCs w:val="24"/>
        </w:rPr>
        <w:t xml:space="preserve"> кодекс</w:t>
      </w:r>
      <w:r w:rsidR="00E232DC">
        <w:rPr>
          <w:rFonts w:ascii="Times New Roman" w:hAnsi="Times New Roman" w:cs="Times New Roman"/>
          <w:sz w:val="24"/>
          <w:szCs w:val="24"/>
        </w:rPr>
        <w:t>а</w:t>
      </w:r>
      <w:r w:rsidR="00E232DC" w:rsidRPr="00990DD9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E232DC">
        <w:rPr>
          <w:rFonts w:ascii="Times New Roman" w:hAnsi="Times New Roman" w:cs="Times New Roman"/>
          <w:sz w:val="24"/>
          <w:szCs w:val="24"/>
        </w:rPr>
        <w:t>, частью 9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</w:r>
      <w:r w:rsidR="00CF7EFE" w:rsidRPr="00990DD9">
        <w:rPr>
          <w:rFonts w:ascii="Times New Roman" w:hAnsi="Times New Roman" w:cs="Times New Roman"/>
          <w:sz w:val="24"/>
          <w:szCs w:val="24"/>
        </w:rPr>
        <w:t>:</w:t>
      </w:r>
    </w:p>
    <w:p w:rsidR="002D396F" w:rsidRPr="00990DD9" w:rsidRDefault="002D396F" w:rsidP="00990DD9">
      <w:pPr>
        <w:pStyle w:val="a6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0DD9">
        <w:rPr>
          <w:rFonts w:ascii="Times New Roman" w:hAnsi="Times New Roman" w:cs="Times New Roman"/>
          <w:sz w:val="24"/>
          <w:szCs w:val="24"/>
        </w:rPr>
        <w:t>Утвердить:</w:t>
      </w:r>
    </w:p>
    <w:p w:rsidR="002D396F" w:rsidRPr="00990DD9" w:rsidRDefault="00217F20" w:rsidP="00990DD9">
      <w:pPr>
        <w:pStyle w:val="a6"/>
        <w:numPr>
          <w:ilvl w:val="0"/>
          <w:numId w:val="6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30" w:history="1">
        <w:r w:rsidR="002D396F" w:rsidRPr="00990DD9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2D396F" w:rsidRPr="00990DD9">
        <w:rPr>
          <w:rFonts w:ascii="Times New Roman" w:hAnsi="Times New Roman" w:cs="Times New Roman"/>
          <w:sz w:val="24"/>
          <w:szCs w:val="24"/>
        </w:rPr>
        <w:t xml:space="preserve"> осуществления внутреннего муниципального финансового контроля</w:t>
      </w:r>
      <w:r w:rsidR="00365EAB" w:rsidRPr="00990DD9">
        <w:rPr>
          <w:rFonts w:ascii="Times New Roman" w:hAnsi="Times New Roman" w:cs="Times New Roman"/>
          <w:sz w:val="24"/>
          <w:szCs w:val="24"/>
        </w:rPr>
        <w:t xml:space="preserve"> </w:t>
      </w:r>
      <w:r w:rsidR="004F6779" w:rsidRPr="00990DD9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365EAB" w:rsidRPr="00990DD9">
        <w:rPr>
          <w:rFonts w:ascii="Times New Roman" w:hAnsi="Times New Roman" w:cs="Times New Roman"/>
          <w:sz w:val="24"/>
          <w:szCs w:val="24"/>
        </w:rPr>
        <w:t>приложени</w:t>
      </w:r>
      <w:r w:rsidR="004F6779" w:rsidRPr="00990DD9">
        <w:rPr>
          <w:rFonts w:ascii="Times New Roman" w:hAnsi="Times New Roman" w:cs="Times New Roman"/>
          <w:sz w:val="24"/>
          <w:szCs w:val="24"/>
        </w:rPr>
        <w:t>ю 1</w:t>
      </w:r>
      <w:r w:rsidR="005F7D76" w:rsidRPr="00990DD9">
        <w:rPr>
          <w:rFonts w:ascii="Times New Roman" w:hAnsi="Times New Roman" w:cs="Times New Roman"/>
          <w:sz w:val="24"/>
          <w:szCs w:val="24"/>
        </w:rPr>
        <w:t xml:space="preserve"> </w:t>
      </w:r>
      <w:r w:rsidR="004F6779" w:rsidRPr="00990DD9">
        <w:rPr>
          <w:rFonts w:ascii="Times New Roman" w:hAnsi="Times New Roman" w:cs="Times New Roman"/>
          <w:sz w:val="24"/>
          <w:szCs w:val="24"/>
        </w:rPr>
        <w:t>к настоящему постановлению</w:t>
      </w:r>
      <w:r w:rsidR="00365EAB" w:rsidRPr="00990DD9">
        <w:rPr>
          <w:rFonts w:ascii="Times New Roman" w:hAnsi="Times New Roman" w:cs="Times New Roman"/>
          <w:sz w:val="24"/>
          <w:szCs w:val="24"/>
        </w:rPr>
        <w:t>;</w:t>
      </w:r>
    </w:p>
    <w:p w:rsidR="002D396F" w:rsidRPr="00990DD9" w:rsidRDefault="00A94023" w:rsidP="00990DD9">
      <w:pPr>
        <w:pStyle w:val="a6"/>
        <w:numPr>
          <w:ilvl w:val="0"/>
          <w:numId w:val="6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hyperlink w:anchor="Par30" w:history="1">
        <w:r w:rsidR="002D396F" w:rsidRPr="00990DD9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2D396F" w:rsidRPr="00990DD9">
        <w:rPr>
          <w:rFonts w:ascii="Times New Roman" w:hAnsi="Times New Roman" w:cs="Times New Roman"/>
          <w:sz w:val="24"/>
          <w:szCs w:val="24"/>
        </w:rPr>
        <w:t xml:space="preserve"> осуществления контроля в сфере закупок </w:t>
      </w:r>
      <w:r w:rsidR="00EB043A" w:rsidRPr="00990DD9">
        <w:rPr>
          <w:rFonts w:ascii="Times New Roman" w:hAnsi="Times New Roman" w:cs="Times New Roman"/>
          <w:sz w:val="24"/>
          <w:szCs w:val="24"/>
        </w:rPr>
        <w:t xml:space="preserve">товаров, работ, услуг </w:t>
      </w:r>
      <w:proofErr w:type="gramStart"/>
      <w:r w:rsidR="00EB043A" w:rsidRPr="00990DD9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EB043A" w:rsidRPr="00990DD9">
        <w:rPr>
          <w:rFonts w:ascii="Times New Roman" w:hAnsi="Times New Roman" w:cs="Times New Roman"/>
          <w:sz w:val="24"/>
          <w:szCs w:val="24"/>
        </w:rPr>
        <w:t xml:space="preserve"> обеспечения государственных и муниципальных нужд </w:t>
      </w:r>
      <w:r w:rsidR="004F6779" w:rsidRPr="00990DD9">
        <w:rPr>
          <w:rFonts w:ascii="Times New Roman" w:hAnsi="Times New Roman" w:cs="Times New Roman"/>
          <w:sz w:val="24"/>
          <w:szCs w:val="24"/>
        </w:rPr>
        <w:t>согласно приложению 2</w:t>
      </w:r>
      <w:r w:rsidR="005F7D76" w:rsidRPr="00990DD9">
        <w:rPr>
          <w:rFonts w:ascii="Times New Roman" w:hAnsi="Times New Roman" w:cs="Times New Roman"/>
          <w:sz w:val="24"/>
          <w:szCs w:val="24"/>
        </w:rPr>
        <w:t xml:space="preserve"> </w:t>
      </w:r>
      <w:r w:rsidR="004F6779" w:rsidRPr="00990DD9">
        <w:rPr>
          <w:rFonts w:ascii="Times New Roman" w:hAnsi="Times New Roman" w:cs="Times New Roman"/>
          <w:sz w:val="24"/>
          <w:szCs w:val="24"/>
        </w:rPr>
        <w:t>к настоящему постановлению</w:t>
      </w:r>
      <w:r w:rsidR="002D396F" w:rsidRPr="00990D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990DD9" w:rsidRPr="00990DD9" w:rsidRDefault="00990DD9" w:rsidP="00990DD9">
      <w:pPr>
        <w:pStyle w:val="a6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0DD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Признать утратившим силу постановление администрации города Покачи от 26.10.2018 №1059 «Об утверждении Порядка осуществления внутреннего муниципального финансового контроля и Порядка осуществления контроля в сфере закупок товаров, работ, услуг для обеспечения государственных и муниципальных нужд».</w:t>
      </w:r>
    </w:p>
    <w:p w:rsidR="00990DD9" w:rsidRPr="00990DD9" w:rsidRDefault="00990DD9" w:rsidP="00990DD9">
      <w:pPr>
        <w:pStyle w:val="a6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0DD9">
        <w:rPr>
          <w:rFonts w:ascii="Times New Roman" w:hAnsi="Times New Roman" w:cs="Times New Roman"/>
          <w:sz w:val="24"/>
          <w:szCs w:val="24"/>
        </w:rPr>
        <w:t>П</w:t>
      </w:r>
      <w:r w:rsidR="002D396F" w:rsidRPr="00990DD9">
        <w:rPr>
          <w:rFonts w:ascii="Times New Roman" w:hAnsi="Times New Roman" w:cs="Times New Roman"/>
          <w:sz w:val="24"/>
          <w:szCs w:val="24"/>
        </w:rPr>
        <w:t>остановление вступает в силу после его официального опубликования.</w:t>
      </w:r>
    </w:p>
    <w:p w:rsidR="00990DD9" w:rsidRPr="00990DD9" w:rsidRDefault="002D396F" w:rsidP="00990DD9">
      <w:pPr>
        <w:pStyle w:val="a6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0DD9">
        <w:rPr>
          <w:rFonts w:ascii="Times New Roman" w:eastAsia="Times New Roman" w:hAnsi="Times New Roman" w:cs="Times New Roman"/>
          <w:sz w:val="24"/>
          <w:szCs w:val="24"/>
          <w:lang w:eastAsia="ar-SA"/>
        </w:rPr>
        <w:t>Опубликовать постановление в газете «Покачевский вестник».</w:t>
      </w:r>
    </w:p>
    <w:p w:rsidR="002D396F" w:rsidRPr="00990DD9" w:rsidRDefault="002D396F" w:rsidP="00990DD9">
      <w:pPr>
        <w:pStyle w:val="a6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90DD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990D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выполнением постановления возложить на</w:t>
      </w:r>
      <w:r w:rsidRPr="00990DD9">
        <w:rPr>
          <w:rFonts w:ascii="Times New Roman" w:hAnsi="Times New Roman" w:cs="Times New Roman"/>
          <w:sz w:val="24"/>
          <w:szCs w:val="24"/>
        </w:rPr>
        <w:t xml:space="preserve"> </w:t>
      </w:r>
      <w:r w:rsidR="007075EE" w:rsidRPr="00990DD9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Pr="00990DD9">
        <w:rPr>
          <w:rFonts w:ascii="Times New Roman" w:hAnsi="Times New Roman" w:cs="Times New Roman"/>
          <w:sz w:val="24"/>
          <w:szCs w:val="24"/>
        </w:rPr>
        <w:t>заместителя главы города Покачи А. Е. Ходулапову.</w:t>
      </w:r>
    </w:p>
    <w:p w:rsidR="007B202C" w:rsidRDefault="007B202C" w:rsidP="000013C4">
      <w:pPr>
        <w:suppressAutoHyphens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90DD9" w:rsidRDefault="00990DD9" w:rsidP="000013C4">
      <w:pPr>
        <w:suppressAutoHyphens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90DD9" w:rsidRPr="00990DD9" w:rsidRDefault="00990DD9" w:rsidP="000013C4">
      <w:pPr>
        <w:suppressAutoHyphens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46A08" w:rsidRPr="00990DD9" w:rsidRDefault="003F311E" w:rsidP="00FC0E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0DD9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0013C4" w:rsidRPr="00990DD9">
        <w:rPr>
          <w:rFonts w:ascii="Times New Roman" w:hAnsi="Times New Roman" w:cs="Times New Roman"/>
          <w:b/>
          <w:sz w:val="24"/>
          <w:szCs w:val="24"/>
        </w:rPr>
        <w:t>города Покачи</w:t>
      </w:r>
      <w:r w:rsidRPr="00990DD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990DD9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990DD9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17A78" w:rsidRPr="00990DD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90DD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817A78" w:rsidRPr="00990DD9">
        <w:rPr>
          <w:rFonts w:ascii="Times New Roman" w:hAnsi="Times New Roman" w:cs="Times New Roman"/>
          <w:b/>
          <w:sz w:val="24"/>
          <w:szCs w:val="24"/>
        </w:rPr>
        <w:t>В. И. Степура</w:t>
      </w:r>
    </w:p>
    <w:sectPr w:rsidR="00746A08" w:rsidRPr="00990DD9" w:rsidSect="00990DD9">
      <w:pgSz w:w="11906" w:h="16838"/>
      <w:pgMar w:top="30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F2C"/>
    <w:multiLevelType w:val="hybridMultilevel"/>
    <w:tmpl w:val="D53E5FA6"/>
    <w:lvl w:ilvl="0" w:tplc="A3FC7A56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B55FC9"/>
    <w:multiLevelType w:val="hybridMultilevel"/>
    <w:tmpl w:val="27B6C67A"/>
    <w:lvl w:ilvl="0" w:tplc="A55076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9E42B6"/>
    <w:multiLevelType w:val="hybridMultilevel"/>
    <w:tmpl w:val="5BA09D5C"/>
    <w:lvl w:ilvl="0" w:tplc="743A76DC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F94819"/>
    <w:multiLevelType w:val="hybridMultilevel"/>
    <w:tmpl w:val="7B20FA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EF40F8B"/>
    <w:multiLevelType w:val="hybridMultilevel"/>
    <w:tmpl w:val="00647E20"/>
    <w:lvl w:ilvl="0" w:tplc="617C34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1071BC"/>
    <w:multiLevelType w:val="hybridMultilevel"/>
    <w:tmpl w:val="F7C00EA6"/>
    <w:lvl w:ilvl="0" w:tplc="04190011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D843133"/>
    <w:multiLevelType w:val="hybridMultilevel"/>
    <w:tmpl w:val="302A1260"/>
    <w:lvl w:ilvl="0" w:tplc="743A76DC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C17654"/>
    <w:multiLevelType w:val="hybridMultilevel"/>
    <w:tmpl w:val="5BA09D5C"/>
    <w:lvl w:ilvl="0" w:tplc="743A76DC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6F06"/>
    <w:rsid w:val="000013C4"/>
    <w:rsid w:val="00007934"/>
    <w:rsid w:val="000229C0"/>
    <w:rsid w:val="00023214"/>
    <w:rsid w:val="0002645C"/>
    <w:rsid w:val="00045320"/>
    <w:rsid w:val="00074988"/>
    <w:rsid w:val="00083286"/>
    <w:rsid w:val="000901D8"/>
    <w:rsid w:val="00097E9B"/>
    <w:rsid w:val="000A53E4"/>
    <w:rsid w:val="000C2AF1"/>
    <w:rsid w:val="000C49A9"/>
    <w:rsid w:val="000C7DCA"/>
    <w:rsid w:val="000F5FB4"/>
    <w:rsid w:val="000F7DE5"/>
    <w:rsid w:val="00110425"/>
    <w:rsid w:val="00111701"/>
    <w:rsid w:val="00113A7F"/>
    <w:rsid w:val="00127B98"/>
    <w:rsid w:val="0014018A"/>
    <w:rsid w:val="001441DE"/>
    <w:rsid w:val="00154EF6"/>
    <w:rsid w:val="0016466B"/>
    <w:rsid w:val="00190D43"/>
    <w:rsid w:val="00196E1B"/>
    <w:rsid w:val="001B5BB4"/>
    <w:rsid w:val="001C7398"/>
    <w:rsid w:val="001E0FDD"/>
    <w:rsid w:val="001E543B"/>
    <w:rsid w:val="00217F20"/>
    <w:rsid w:val="0023207E"/>
    <w:rsid w:val="00237335"/>
    <w:rsid w:val="00263F52"/>
    <w:rsid w:val="00267890"/>
    <w:rsid w:val="00282D12"/>
    <w:rsid w:val="00296F64"/>
    <w:rsid w:val="0029702D"/>
    <w:rsid w:val="002A3D87"/>
    <w:rsid w:val="002C1DBB"/>
    <w:rsid w:val="002C2D3C"/>
    <w:rsid w:val="002D396F"/>
    <w:rsid w:val="002D6FCF"/>
    <w:rsid w:val="002F7080"/>
    <w:rsid w:val="002F7AD9"/>
    <w:rsid w:val="002F7F0F"/>
    <w:rsid w:val="00305067"/>
    <w:rsid w:val="00314DCD"/>
    <w:rsid w:val="0034704F"/>
    <w:rsid w:val="0035428D"/>
    <w:rsid w:val="00360F42"/>
    <w:rsid w:val="00361FD9"/>
    <w:rsid w:val="00362A6B"/>
    <w:rsid w:val="00365EAB"/>
    <w:rsid w:val="0037169A"/>
    <w:rsid w:val="00386F06"/>
    <w:rsid w:val="00390051"/>
    <w:rsid w:val="003A0FDA"/>
    <w:rsid w:val="003A5EBF"/>
    <w:rsid w:val="003A705A"/>
    <w:rsid w:val="003D5B3F"/>
    <w:rsid w:val="003E7124"/>
    <w:rsid w:val="003F311E"/>
    <w:rsid w:val="004031C6"/>
    <w:rsid w:val="00407584"/>
    <w:rsid w:val="00421568"/>
    <w:rsid w:val="00441A7D"/>
    <w:rsid w:val="00445A7A"/>
    <w:rsid w:val="004465BE"/>
    <w:rsid w:val="00460B72"/>
    <w:rsid w:val="00467118"/>
    <w:rsid w:val="00470A69"/>
    <w:rsid w:val="00471F94"/>
    <w:rsid w:val="004916E1"/>
    <w:rsid w:val="004921D0"/>
    <w:rsid w:val="004A1564"/>
    <w:rsid w:val="004B6533"/>
    <w:rsid w:val="004C594D"/>
    <w:rsid w:val="004F6779"/>
    <w:rsid w:val="00501BDF"/>
    <w:rsid w:val="00507836"/>
    <w:rsid w:val="005109A6"/>
    <w:rsid w:val="00510EFD"/>
    <w:rsid w:val="0051588A"/>
    <w:rsid w:val="005161BE"/>
    <w:rsid w:val="00531D72"/>
    <w:rsid w:val="0054102A"/>
    <w:rsid w:val="00553EB0"/>
    <w:rsid w:val="005A7680"/>
    <w:rsid w:val="005C0792"/>
    <w:rsid w:val="005C3929"/>
    <w:rsid w:val="005C5A15"/>
    <w:rsid w:val="005F7D76"/>
    <w:rsid w:val="00602547"/>
    <w:rsid w:val="00625C35"/>
    <w:rsid w:val="00626975"/>
    <w:rsid w:val="00627A7E"/>
    <w:rsid w:val="00634362"/>
    <w:rsid w:val="00641093"/>
    <w:rsid w:val="00641EB3"/>
    <w:rsid w:val="00651A55"/>
    <w:rsid w:val="00672312"/>
    <w:rsid w:val="006761D6"/>
    <w:rsid w:val="0067768D"/>
    <w:rsid w:val="006847CF"/>
    <w:rsid w:val="00686476"/>
    <w:rsid w:val="0069636E"/>
    <w:rsid w:val="00696D02"/>
    <w:rsid w:val="006C224F"/>
    <w:rsid w:val="006C5EC4"/>
    <w:rsid w:val="006D4B2A"/>
    <w:rsid w:val="006E18FC"/>
    <w:rsid w:val="0070184C"/>
    <w:rsid w:val="007075EE"/>
    <w:rsid w:val="00721A84"/>
    <w:rsid w:val="0074430D"/>
    <w:rsid w:val="00746A08"/>
    <w:rsid w:val="00754A54"/>
    <w:rsid w:val="00756E47"/>
    <w:rsid w:val="007668A7"/>
    <w:rsid w:val="00774A20"/>
    <w:rsid w:val="00790249"/>
    <w:rsid w:val="0079462E"/>
    <w:rsid w:val="007B12CB"/>
    <w:rsid w:val="007B202C"/>
    <w:rsid w:val="007B4448"/>
    <w:rsid w:val="007C6C8D"/>
    <w:rsid w:val="007C7390"/>
    <w:rsid w:val="007E7712"/>
    <w:rsid w:val="00800E7D"/>
    <w:rsid w:val="008146D7"/>
    <w:rsid w:val="00817A78"/>
    <w:rsid w:val="0083636A"/>
    <w:rsid w:val="00851802"/>
    <w:rsid w:val="008621BE"/>
    <w:rsid w:val="008679FA"/>
    <w:rsid w:val="008A3200"/>
    <w:rsid w:val="008C013E"/>
    <w:rsid w:val="008C10AE"/>
    <w:rsid w:val="008D7EC1"/>
    <w:rsid w:val="008F137E"/>
    <w:rsid w:val="00910B03"/>
    <w:rsid w:val="009121D9"/>
    <w:rsid w:val="0091599B"/>
    <w:rsid w:val="00932E43"/>
    <w:rsid w:val="00960F19"/>
    <w:rsid w:val="00970452"/>
    <w:rsid w:val="00974F4B"/>
    <w:rsid w:val="009813D7"/>
    <w:rsid w:val="00984C8D"/>
    <w:rsid w:val="00990DD9"/>
    <w:rsid w:val="009934B3"/>
    <w:rsid w:val="009A200A"/>
    <w:rsid w:val="009B6E3E"/>
    <w:rsid w:val="009C117F"/>
    <w:rsid w:val="009C4921"/>
    <w:rsid w:val="009E2FF9"/>
    <w:rsid w:val="00A364AA"/>
    <w:rsid w:val="00A4246E"/>
    <w:rsid w:val="00A431BD"/>
    <w:rsid w:val="00A7223C"/>
    <w:rsid w:val="00A80AA7"/>
    <w:rsid w:val="00A94023"/>
    <w:rsid w:val="00AB3DA9"/>
    <w:rsid w:val="00B208E4"/>
    <w:rsid w:val="00B3471A"/>
    <w:rsid w:val="00B40F05"/>
    <w:rsid w:val="00B4488F"/>
    <w:rsid w:val="00B46BD1"/>
    <w:rsid w:val="00B55962"/>
    <w:rsid w:val="00B57BF7"/>
    <w:rsid w:val="00B663C0"/>
    <w:rsid w:val="00B96A12"/>
    <w:rsid w:val="00BA270E"/>
    <w:rsid w:val="00BB3AEB"/>
    <w:rsid w:val="00BB7130"/>
    <w:rsid w:val="00BC4BB9"/>
    <w:rsid w:val="00BD42BD"/>
    <w:rsid w:val="00BD54A0"/>
    <w:rsid w:val="00BF09DC"/>
    <w:rsid w:val="00BF4228"/>
    <w:rsid w:val="00BF6C11"/>
    <w:rsid w:val="00C05358"/>
    <w:rsid w:val="00C22B79"/>
    <w:rsid w:val="00C236F8"/>
    <w:rsid w:val="00C431D1"/>
    <w:rsid w:val="00C45C2D"/>
    <w:rsid w:val="00C5285E"/>
    <w:rsid w:val="00C619DD"/>
    <w:rsid w:val="00CA3EF5"/>
    <w:rsid w:val="00CD00BF"/>
    <w:rsid w:val="00CD2F54"/>
    <w:rsid w:val="00CE21D8"/>
    <w:rsid w:val="00CE5C42"/>
    <w:rsid w:val="00CF7EFE"/>
    <w:rsid w:val="00D100EC"/>
    <w:rsid w:val="00D202CD"/>
    <w:rsid w:val="00D26154"/>
    <w:rsid w:val="00D4046C"/>
    <w:rsid w:val="00D4203C"/>
    <w:rsid w:val="00D433D8"/>
    <w:rsid w:val="00D46D15"/>
    <w:rsid w:val="00D47F46"/>
    <w:rsid w:val="00D569B7"/>
    <w:rsid w:val="00D57791"/>
    <w:rsid w:val="00D63252"/>
    <w:rsid w:val="00D957DB"/>
    <w:rsid w:val="00D975AA"/>
    <w:rsid w:val="00DA4738"/>
    <w:rsid w:val="00DB6BC8"/>
    <w:rsid w:val="00DC1178"/>
    <w:rsid w:val="00DD67CD"/>
    <w:rsid w:val="00DF2C5E"/>
    <w:rsid w:val="00E04191"/>
    <w:rsid w:val="00E15B50"/>
    <w:rsid w:val="00E232DC"/>
    <w:rsid w:val="00E274C7"/>
    <w:rsid w:val="00E35A5A"/>
    <w:rsid w:val="00E443C4"/>
    <w:rsid w:val="00E618CB"/>
    <w:rsid w:val="00E93D4F"/>
    <w:rsid w:val="00EA04F2"/>
    <w:rsid w:val="00EA110B"/>
    <w:rsid w:val="00EB043A"/>
    <w:rsid w:val="00EC6FB9"/>
    <w:rsid w:val="00EE63F3"/>
    <w:rsid w:val="00F00FBC"/>
    <w:rsid w:val="00F0129D"/>
    <w:rsid w:val="00F0413A"/>
    <w:rsid w:val="00F1224C"/>
    <w:rsid w:val="00F127D2"/>
    <w:rsid w:val="00F21BF1"/>
    <w:rsid w:val="00F44986"/>
    <w:rsid w:val="00F5608C"/>
    <w:rsid w:val="00F57AEC"/>
    <w:rsid w:val="00F64A6D"/>
    <w:rsid w:val="00F9643B"/>
    <w:rsid w:val="00F9725D"/>
    <w:rsid w:val="00F97998"/>
    <w:rsid w:val="00FC0E9C"/>
    <w:rsid w:val="00FD12E1"/>
    <w:rsid w:val="00FD31A0"/>
    <w:rsid w:val="00FE2479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F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F0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54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WYPkvmubsWKIN3Yn5XkhDKleDJ7TM3LF+GkAsTL42hk=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tN9IvlL+L7GwrTUWU5EtMg4gUXvYuPcl3PQk+GFmDkQ=</DigestValue>
    </Reference>
  </SignedInfo>
  <SignatureValue>Y9eT8MOqHQW25hwpBs5cZpR6yW9x1ANOCaAaOuguplK7NFUBupOm8r9sixHbAbZH
OF1QRySPlhEV8adThm9olw==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+fRvMl0VHyIUmrx17KR5mEmbptw=
</DigestValue>
      </Reference>
      <Reference URI="/word/fontTable.xml?ContentType=application/vnd.openxmlformats-officedocument.wordprocessingml.fontTable+xml">
        <DigestMethod Algorithm="http://www.w3.org/2000/09/xmldsig#sha1"/>
        <DigestValue>yEWg2qaJ7spDidDDgdQ4ZKcoUOw=
</DigestValue>
      </Reference>
      <Reference URI="/word/numbering.xml?ContentType=application/vnd.openxmlformats-officedocument.wordprocessingml.numbering+xml">
        <DigestMethod Algorithm="http://www.w3.org/2000/09/xmldsig#sha1"/>
        <DigestValue>a/pAAbHc1tQclx7D/ve5Wwewzi4=
</DigestValue>
      </Reference>
      <Reference URI="/word/styles.xml?ContentType=application/vnd.openxmlformats-officedocument.wordprocessingml.styles+xml">
        <DigestMethod Algorithm="http://www.w3.org/2000/09/xmldsig#sha1"/>
        <DigestValue>VyLTzPHRag/Whq1f6tnLFD4rutU=
</DigestValue>
      </Reference>
      <Reference URI="/word/settings.xml?ContentType=application/vnd.openxmlformats-officedocument.wordprocessingml.settings+xml">
        <DigestMethod Algorithm="http://www.w3.org/2000/09/xmldsig#sha1"/>
        <DigestValue>bOzMQmwh31z6egPNxnfm/AVAfz0=
</DigestValue>
      </Reference>
      <Reference URI="/word/embeddings/oleObject1.bin?ContentType=application/vnd.openxmlformats-officedocument.oleObject">
        <DigestMethod Algorithm="http://www.w3.org/2000/09/xmldsig#sha1"/>
        <DigestValue>x1hdTmK0rRUN0d+FhZy39xkTUsE=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document.xml?ContentType=application/vnd.openxmlformats-officedocument.wordprocessingml.document.main+xml">
        <DigestMethod Algorithm="http://www.w3.org/2000/09/xmldsig#sha1"/>
        <DigestValue>UtwCOBxgqWA88Z7nVDF1zbs0Os8=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Ni8t2oxRcYTWlYAmLUNksUSGJ8A=
</DigestValue>
      </Reference>
    </Manifest>
    <SignatureProperties>
      <SignatureProperty Id="idSignatureTime" Target="#idPackageSignature">
        <mdssi:SignatureTime>
          <mdssi:Format>YYYY-MM-DDThh:mm:ssTZD</mdssi:Format>
          <mdssi:Value>2020-06-08T06:43:22Z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2020-06-08T06:43:22Z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7C945-F419-4C88-8F27-F5F11410A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Гришина Надежда Евгеньевна</cp:lastModifiedBy>
  <cp:revision>13</cp:revision>
  <cp:lastPrinted>2018-01-29T04:07:00Z</cp:lastPrinted>
  <dcterms:created xsi:type="dcterms:W3CDTF">2018-07-20T03:46:00Z</dcterms:created>
  <dcterms:modified xsi:type="dcterms:W3CDTF">2020-06-08T06:43:00Z</dcterms:modified>
</cp:coreProperties>
</file>