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3B6" w:rsidRPr="009103B6" w:rsidRDefault="00CA2462" w:rsidP="009103B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103B6">
        <w:rPr>
          <w:rFonts w:ascii="Times New Roman" w:hAnsi="Times New Roman" w:cs="Times New Roman"/>
          <w:sz w:val="24"/>
          <w:szCs w:val="24"/>
        </w:rPr>
        <w:t xml:space="preserve">Приложение </w:t>
      </w:r>
    </w:p>
    <w:p w:rsidR="00665E16" w:rsidRPr="009103B6" w:rsidRDefault="00CA2462" w:rsidP="009103B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103B6">
        <w:rPr>
          <w:rFonts w:ascii="Times New Roman" w:hAnsi="Times New Roman" w:cs="Times New Roman"/>
          <w:sz w:val="24"/>
          <w:szCs w:val="24"/>
        </w:rPr>
        <w:t>к пост</w:t>
      </w:r>
      <w:r w:rsidR="009103B6" w:rsidRPr="009103B6">
        <w:rPr>
          <w:rFonts w:ascii="Times New Roman" w:hAnsi="Times New Roman" w:cs="Times New Roman"/>
          <w:sz w:val="24"/>
          <w:szCs w:val="24"/>
        </w:rPr>
        <w:t>ановлению администрации города Покачи</w:t>
      </w:r>
    </w:p>
    <w:p w:rsidR="009103B6" w:rsidRPr="009103B6" w:rsidRDefault="009103B6" w:rsidP="009103B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C937AD">
        <w:rPr>
          <w:rFonts w:ascii="Times New Roman" w:hAnsi="Times New Roman" w:cs="Times New Roman"/>
          <w:sz w:val="24"/>
          <w:szCs w:val="24"/>
        </w:rPr>
        <w:t>26.05.2020 № 421</w:t>
      </w:r>
    </w:p>
    <w:p w:rsidR="00CA2462" w:rsidRDefault="00CA2462" w:rsidP="00CA2462">
      <w:pPr>
        <w:jc w:val="right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8396605" cy="5931535"/>
            <wp:effectExtent l="0" t="0" r="4445" b="0"/>
            <wp:docPr id="1" name="Рисунок 1" descr="\\Server0\документы_администрация\УПРАВЛЕНИЕ по ВБ, ГО и ЧС\№3 НИКИТИНА Ю.А\скейтпарк 2 знак 3,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0\документы_администрация\УПРАВЛЕНИЕ по ВБ, ГО и ЧС\№3 НИКИТИНА Ю.А\скейтпарк 2 знак 3,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6605" cy="593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A2462" w:rsidSect="009103B6"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02FC"/>
    <w:rsid w:val="002102FC"/>
    <w:rsid w:val="00665E16"/>
    <w:rsid w:val="009103B6"/>
    <w:rsid w:val="00C937AD"/>
    <w:rsid w:val="00CA24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24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24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24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24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Воробьёв Юрий Александрович</dc:creator>
  <cp:keywords/>
  <dc:description/>
  <cp:lastModifiedBy>Гришина Надежда Евгеньевна</cp:lastModifiedBy>
  <cp:revision>4</cp:revision>
  <dcterms:created xsi:type="dcterms:W3CDTF">2020-05-25T09:17:00Z</dcterms:created>
  <dcterms:modified xsi:type="dcterms:W3CDTF">2020-05-27T04:35:00Z</dcterms:modified>
</cp:coreProperties>
</file>