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CC" w:rsidRPr="00AB1530" w:rsidRDefault="00E163CC" w:rsidP="003517EC">
      <w:pPr>
        <w:tabs>
          <w:tab w:val="left" w:pos="9720"/>
        </w:tabs>
        <w:ind w:right="485"/>
        <w:jc w:val="center"/>
      </w:pPr>
      <w:r w:rsidRPr="00AB1530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pt" o:ole="" filled="t">
            <v:fill color2="black"/>
            <v:imagedata r:id="rId8" o:title=""/>
          </v:shape>
          <o:OLEObject Type="Embed" ProgID="Word.Picture.8" ShapeID="_x0000_i1025" DrawAspect="Content" ObjectID="_1652100427" r:id="rId9"/>
        </w:object>
      </w:r>
    </w:p>
    <w:p w:rsidR="00E163CC" w:rsidRPr="00AB1530" w:rsidRDefault="00E163CC" w:rsidP="003517EC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AB1530">
        <w:rPr>
          <w:b/>
          <w:bCs/>
          <w:sz w:val="40"/>
          <w:szCs w:val="40"/>
        </w:rPr>
        <w:t>АДМИНИСТРАЦИЯ   ГОРОДА   ПОКАЧИ</w:t>
      </w:r>
    </w:p>
    <w:p w:rsidR="00E163CC" w:rsidRPr="00AB1530" w:rsidRDefault="00E163CC" w:rsidP="00FE5EF2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color w:val="000000" w:themeColor="text1"/>
          <w:sz w:val="24"/>
          <w:szCs w:val="29"/>
        </w:rPr>
      </w:pPr>
      <w:r w:rsidRPr="00AB1530">
        <w:rPr>
          <w:rFonts w:ascii="Times New Roman" w:hAnsi="Times New Roman" w:cs="Times New Roman"/>
          <w:color w:val="000000" w:themeColor="text1"/>
          <w:sz w:val="24"/>
          <w:szCs w:val="29"/>
        </w:rPr>
        <w:t>ХАНТЫ-МАНСИЙСКОГО АВТОНОМНОГО ОКРУГА - ЮГРЫ</w:t>
      </w:r>
    </w:p>
    <w:p w:rsidR="00E163CC" w:rsidRPr="00AD708A" w:rsidRDefault="00E163CC" w:rsidP="00AD708A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</w:pPr>
      <w:r w:rsidRPr="00AB1530"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  <w:t>ПОСТАНОВЛЕНИЕ</w:t>
      </w:r>
    </w:p>
    <w:p w:rsidR="00E163CC" w:rsidRPr="00AB1530" w:rsidRDefault="00E163CC" w:rsidP="00D34667">
      <w:pPr>
        <w:ind w:right="284"/>
        <w:rPr>
          <w:sz w:val="24"/>
          <w:szCs w:val="24"/>
        </w:rPr>
      </w:pPr>
    </w:p>
    <w:p w:rsidR="00E163CC" w:rsidRPr="00AB1530" w:rsidRDefault="00E163CC" w:rsidP="003517EC">
      <w:pPr>
        <w:ind w:right="175"/>
        <w:rPr>
          <w:sz w:val="24"/>
          <w:szCs w:val="24"/>
        </w:rPr>
      </w:pPr>
      <w:r w:rsidRPr="00AB1530">
        <w:rPr>
          <w:sz w:val="24"/>
          <w:szCs w:val="24"/>
        </w:rPr>
        <w:t xml:space="preserve">от </w:t>
      </w:r>
      <w:r w:rsidR="00F86F22">
        <w:rPr>
          <w:sz w:val="24"/>
          <w:szCs w:val="24"/>
        </w:rPr>
        <w:t xml:space="preserve"> 26.05.2020</w:t>
      </w:r>
      <w:r w:rsidR="00154A9A">
        <w:rPr>
          <w:sz w:val="24"/>
          <w:szCs w:val="24"/>
        </w:rPr>
        <w:t xml:space="preserve">                        </w:t>
      </w:r>
      <w:r w:rsidRPr="00AB1530">
        <w:rPr>
          <w:sz w:val="24"/>
          <w:szCs w:val="24"/>
        </w:rPr>
        <w:t xml:space="preserve">   </w:t>
      </w:r>
      <w:r w:rsidR="008D768E">
        <w:rPr>
          <w:sz w:val="24"/>
          <w:szCs w:val="24"/>
        </w:rPr>
        <w:t xml:space="preserve">                               </w:t>
      </w:r>
      <w:r w:rsidRPr="00AB1530">
        <w:rPr>
          <w:sz w:val="24"/>
          <w:szCs w:val="24"/>
        </w:rPr>
        <w:t xml:space="preserve">                                             </w:t>
      </w:r>
      <w:r w:rsidR="00850144" w:rsidRPr="00AB1530">
        <w:rPr>
          <w:sz w:val="24"/>
          <w:szCs w:val="24"/>
        </w:rPr>
        <w:t xml:space="preserve">     </w:t>
      </w:r>
      <w:r w:rsidR="008D768E">
        <w:rPr>
          <w:sz w:val="24"/>
          <w:szCs w:val="24"/>
        </w:rPr>
        <w:t xml:space="preserve"> </w:t>
      </w:r>
      <w:r w:rsidRPr="00AB1530">
        <w:rPr>
          <w:sz w:val="24"/>
          <w:szCs w:val="24"/>
        </w:rPr>
        <w:t xml:space="preserve">        № </w:t>
      </w:r>
      <w:r w:rsidR="00F86F22">
        <w:rPr>
          <w:sz w:val="24"/>
          <w:szCs w:val="24"/>
        </w:rPr>
        <w:t>420</w:t>
      </w:r>
    </w:p>
    <w:p w:rsidR="00B26F71" w:rsidRPr="00FF6979" w:rsidRDefault="00B26F71" w:rsidP="00E163CC">
      <w:pPr>
        <w:rPr>
          <w:sz w:val="26"/>
          <w:szCs w:val="26"/>
        </w:rPr>
      </w:pPr>
    </w:p>
    <w:tbl>
      <w:tblPr>
        <w:tblStyle w:val="ac"/>
        <w:tblW w:w="0" w:type="auto"/>
        <w:tblLook w:val="04A0"/>
      </w:tblPr>
      <w:tblGrid>
        <w:gridCol w:w="4425"/>
      </w:tblGrid>
      <w:tr w:rsidR="009A4C43" w:rsidTr="00FF2473">
        <w:trPr>
          <w:trHeight w:val="988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9A4C43" w:rsidRPr="009A4C43" w:rsidRDefault="009A4C43" w:rsidP="003B0962">
            <w:pPr>
              <w:jc w:val="both"/>
              <w:rPr>
                <w:b/>
                <w:sz w:val="26"/>
                <w:szCs w:val="26"/>
              </w:rPr>
            </w:pPr>
            <w:r w:rsidRPr="00FF6979">
              <w:rPr>
                <w:b/>
                <w:sz w:val="26"/>
                <w:szCs w:val="26"/>
              </w:rPr>
              <w:t>Об утверждении отч</w:t>
            </w:r>
            <w:r>
              <w:rPr>
                <w:b/>
                <w:sz w:val="26"/>
                <w:szCs w:val="26"/>
              </w:rPr>
              <w:t xml:space="preserve">ёта </w:t>
            </w:r>
            <w:r w:rsidR="00FF2473">
              <w:rPr>
                <w:b/>
                <w:sz w:val="26"/>
                <w:szCs w:val="26"/>
              </w:rPr>
              <w:t xml:space="preserve">об </w:t>
            </w:r>
            <w:r w:rsidRPr="00FF6979">
              <w:rPr>
                <w:b/>
                <w:sz w:val="26"/>
                <w:szCs w:val="26"/>
              </w:rPr>
              <w:t xml:space="preserve">исполнении бюджета города </w:t>
            </w:r>
            <w:proofErr w:type="spellStart"/>
            <w:r w:rsidR="00FF2473">
              <w:rPr>
                <w:b/>
                <w:sz w:val="26"/>
                <w:szCs w:val="26"/>
              </w:rPr>
              <w:t>Покачи</w:t>
            </w:r>
            <w:proofErr w:type="spellEnd"/>
            <w:r w:rsidR="00FF2473">
              <w:rPr>
                <w:b/>
                <w:sz w:val="26"/>
                <w:szCs w:val="26"/>
              </w:rPr>
              <w:t xml:space="preserve"> </w:t>
            </w:r>
            <w:r w:rsidRPr="00EE1DC4">
              <w:rPr>
                <w:b/>
                <w:sz w:val="26"/>
                <w:szCs w:val="26"/>
              </w:rPr>
              <w:t xml:space="preserve">за </w:t>
            </w:r>
            <w:r w:rsidR="003B0962">
              <w:rPr>
                <w:b/>
                <w:sz w:val="26"/>
                <w:szCs w:val="26"/>
              </w:rPr>
              <w:t>первый квартал</w:t>
            </w:r>
            <w:r>
              <w:rPr>
                <w:b/>
                <w:sz w:val="26"/>
                <w:szCs w:val="26"/>
              </w:rPr>
              <w:t xml:space="preserve"> </w:t>
            </w:r>
            <w:r w:rsidR="003B0962">
              <w:rPr>
                <w:b/>
                <w:sz w:val="26"/>
                <w:szCs w:val="26"/>
              </w:rPr>
              <w:t>2020</w:t>
            </w:r>
            <w:r w:rsidRPr="00EE1DC4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B26F71" w:rsidRDefault="00B26F71" w:rsidP="006F2E7B">
      <w:pPr>
        <w:ind w:firstLine="709"/>
        <w:jc w:val="both"/>
        <w:rPr>
          <w:sz w:val="26"/>
          <w:szCs w:val="26"/>
        </w:rPr>
      </w:pPr>
    </w:p>
    <w:p w:rsidR="00064F92" w:rsidRDefault="00064F92" w:rsidP="006F2E7B">
      <w:pPr>
        <w:ind w:firstLine="709"/>
        <w:jc w:val="both"/>
        <w:rPr>
          <w:sz w:val="26"/>
          <w:szCs w:val="26"/>
        </w:rPr>
      </w:pPr>
    </w:p>
    <w:p w:rsidR="00C84364" w:rsidRPr="00EE1DC4" w:rsidRDefault="00570C9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В соответствии с частью 5</w:t>
      </w:r>
      <w:r w:rsidR="00C84364" w:rsidRPr="00EE1DC4">
        <w:rPr>
          <w:sz w:val="26"/>
          <w:szCs w:val="26"/>
        </w:rPr>
        <w:t xml:space="preserve"> </w:t>
      </w:r>
      <w:r w:rsidRPr="00EE1DC4">
        <w:rPr>
          <w:sz w:val="26"/>
          <w:szCs w:val="26"/>
        </w:rPr>
        <w:t>статьи</w:t>
      </w:r>
      <w:r w:rsidR="00C84364" w:rsidRPr="00EE1DC4">
        <w:rPr>
          <w:sz w:val="26"/>
          <w:szCs w:val="26"/>
        </w:rPr>
        <w:t xml:space="preserve"> 264.2 Бюджетног</w:t>
      </w:r>
      <w:r w:rsidR="00FF2473">
        <w:rPr>
          <w:sz w:val="26"/>
          <w:szCs w:val="26"/>
        </w:rPr>
        <w:t>о кодекса Российской Федерации</w:t>
      </w:r>
      <w:r w:rsidR="00C84364" w:rsidRPr="00EE1DC4">
        <w:rPr>
          <w:sz w:val="26"/>
          <w:szCs w:val="26"/>
        </w:rPr>
        <w:t xml:space="preserve">, </w:t>
      </w:r>
      <w:r w:rsidRPr="00EE1DC4">
        <w:rPr>
          <w:sz w:val="26"/>
          <w:szCs w:val="26"/>
        </w:rPr>
        <w:t>частью 1</w:t>
      </w:r>
      <w:r w:rsidR="009408B2" w:rsidRPr="00EE1DC4">
        <w:rPr>
          <w:sz w:val="26"/>
          <w:szCs w:val="26"/>
        </w:rPr>
        <w:t xml:space="preserve"> </w:t>
      </w:r>
      <w:r w:rsidR="00C84364" w:rsidRPr="00EE1DC4">
        <w:rPr>
          <w:iCs/>
          <w:sz w:val="26"/>
          <w:szCs w:val="26"/>
        </w:rPr>
        <w:t>стать</w:t>
      </w:r>
      <w:r w:rsidRPr="00EE1DC4">
        <w:rPr>
          <w:iCs/>
          <w:sz w:val="26"/>
          <w:szCs w:val="26"/>
        </w:rPr>
        <w:t>и</w:t>
      </w:r>
      <w:r w:rsidR="00C84364" w:rsidRPr="00EE1DC4">
        <w:rPr>
          <w:iCs/>
          <w:sz w:val="26"/>
          <w:szCs w:val="26"/>
        </w:rPr>
        <w:t xml:space="preserve"> 5 Положения </w:t>
      </w:r>
      <w:r w:rsidR="0097544B">
        <w:rPr>
          <w:iCs/>
          <w:sz w:val="26"/>
          <w:szCs w:val="26"/>
        </w:rPr>
        <w:t>о</w:t>
      </w:r>
      <w:r w:rsidR="00C84364" w:rsidRPr="00EE1DC4">
        <w:rPr>
          <w:iCs/>
          <w:sz w:val="26"/>
          <w:szCs w:val="26"/>
        </w:rPr>
        <w:t xml:space="preserve"> бюджетном устройстве и бюджетном процессе в городе Покачи</w:t>
      </w:r>
      <w:r w:rsidR="00E5135B">
        <w:rPr>
          <w:iCs/>
          <w:sz w:val="26"/>
          <w:szCs w:val="26"/>
        </w:rPr>
        <w:t>, утверждё</w:t>
      </w:r>
      <w:r w:rsidR="00C84364" w:rsidRPr="00EE1DC4">
        <w:rPr>
          <w:iCs/>
          <w:sz w:val="26"/>
          <w:szCs w:val="26"/>
        </w:rPr>
        <w:t xml:space="preserve">нного решением Думы города от </w:t>
      </w:r>
      <w:r w:rsidR="00E31F85">
        <w:rPr>
          <w:iCs/>
          <w:sz w:val="26"/>
          <w:szCs w:val="26"/>
        </w:rPr>
        <w:t>01.</w:t>
      </w:r>
      <w:r w:rsidR="00DA6C78">
        <w:rPr>
          <w:iCs/>
          <w:sz w:val="26"/>
          <w:szCs w:val="26"/>
        </w:rPr>
        <w:t>1</w:t>
      </w:r>
      <w:r w:rsidR="00E31F85">
        <w:rPr>
          <w:iCs/>
          <w:sz w:val="26"/>
          <w:szCs w:val="26"/>
        </w:rPr>
        <w:t>1</w:t>
      </w:r>
      <w:r w:rsidR="00DA6C78">
        <w:rPr>
          <w:iCs/>
          <w:sz w:val="26"/>
          <w:szCs w:val="26"/>
        </w:rPr>
        <w:t>.2017</w:t>
      </w:r>
      <w:r w:rsidR="001E4BAB">
        <w:rPr>
          <w:iCs/>
          <w:sz w:val="26"/>
          <w:szCs w:val="26"/>
        </w:rPr>
        <w:t xml:space="preserve"> №</w:t>
      </w:r>
      <w:r w:rsidR="00E31F85">
        <w:rPr>
          <w:iCs/>
          <w:sz w:val="26"/>
          <w:szCs w:val="26"/>
        </w:rPr>
        <w:t>92</w:t>
      </w:r>
      <w:r w:rsidR="00C84364" w:rsidRPr="00EE1DC4">
        <w:rPr>
          <w:sz w:val="26"/>
          <w:szCs w:val="26"/>
        </w:rPr>
        <w:t>:</w:t>
      </w:r>
    </w:p>
    <w:p w:rsidR="00C84364" w:rsidRPr="00EE1DC4" w:rsidRDefault="00E5135B" w:rsidP="006F2E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отчё</w:t>
      </w:r>
      <w:r w:rsidR="00C84364" w:rsidRPr="00EE1DC4">
        <w:rPr>
          <w:sz w:val="26"/>
          <w:szCs w:val="26"/>
        </w:rPr>
        <w:t xml:space="preserve">т об исполнении бюджета города </w:t>
      </w:r>
      <w:proofErr w:type="spellStart"/>
      <w:r w:rsidR="00C84364" w:rsidRPr="00EE1DC4">
        <w:rPr>
          <w:sz w:val="26"/>
          <w:szCs w:val="26"/>
        </w:rPr>
        <w:t>Покачи</w:t>
      </w:r>
      <w:proofErr w:type="spellEnd"/>
      <w:r w:rsidR="00C84364" w:rsidRPr="00EE1DC4">
        <w:rPr>
          <w:sz w:val="26"/>
          <w:szCs w:val="26"/>
        </w:rPr>
        <w:t xml:space="preserve"> за </w:t>
      </w:r>
      <w:r w:rsidR="003B0962">
        <w:rPr>
          <w:sz w:val="26"/>
          <w:szCs w:val="26"/>
        </w:rPr>
        <w:t>первый квартал</w:t>
      </w:r>
      <w:r w:rsidR="00865AFC">
        <w:rPr>
          <w:sz w:val="26"/>
          <w:szCs w:val="26"/>
        </w:rPr>
        <w:t xml:space="preserve"> </w:t>
      </w:r>
      <w:r w:rsidR="003B0962">
        <w:rPr>
          <w:sz w:val="26"/>
          <w:szCs w:val="26"/>
        </w:rPr>
        <w:t>2020</w:t>
      </w:r>
      <w:r w:rsidR="00C84364" w:rsidRPr="00EE1DC4">
        <w:rPr>
          <w:sz w:val="26"/>
          <w:szCs w:val="26"/>
        </w:rPr>
        <w:t xml:space="preserve"> года:</w:t>
      </w:r>
    </w:p>
    <w:p w:rsidR="00C84364" w:rsidRPr="00B720F0" w:rsidRDefault="00C84364" w:rsidP="006F2E7B">
      <w:pPr>
        <w:ind w:firstLine="709"/>
        <w:jc w:val="both"/>
        <w:rPr>
          <w:sz w:val="26"/>
          <w:szCs w:val="26"/>
        </w:rPr>
      </w:pPr>
      <w:r w:rsidRPr="00B720F0">
        <w:rPr>
          <w:sz w:val="26"/>
          <w:szCs w:val="26"/>
        </w:rPr>
        <w:t xml:space="preserve">1) по доходам в сумме </w:t>
      </w:r>
      <w:r w:rsidR="003B0962">
        <w:rPr>
          <w:sz w:val="26"/>
          <w:szCs w:val="26"/>
        </w:rPr>
        <w:t>359</w:t>
      </w:r>
      <w:r w:rsidR="006B3983" w:rsidRPr="00B720F0">
        <w:rPr>
          <w:sz w:val="26"/>
          <w:szCs w:val="26"/>
        </w:rPr>
        <w:t xml:space="preserve"> миллио</w:t>
      </w:r>
      <w:r w:rsidR="008B3065">
        <w:rPr>
          <w:sz w:val="26"/>
          <w:szCs w:val="26"/>
        </w:rPr>
        <w:t>нов</w:t>
      </w:r>
      <w:r w:rsidRPr="00B720F0">
        <w:rPr>
          <w:sz w:val="26"/>
          <w:szCs w:val="26"/>
        </w:rPr>
        <w:t xml:space="preserve"> </w:t>
      </w:r>
      <w:r w:rsidR="003B0962">
        <w:rPr>
          <w:sz w:val="26"/>
          <w:szCs w:val="26"/>
        </w:rPr>
        <w:t>549</w:t>
      </w:r>
      <w:r w:rsidRPr="00B720F0">
        <w:rPr>
          <w:sz w:val="26"/>
          <w:szCs w:val="26"/>
        </w:rPr>
        <w:t xml:space="preserve"> тысяч </w:t>
      </w:r>
      <w:r w:rsidR="003B0962">
        <w:rPr>
          <w:sz w:val="26"/>
          <w:szCs w:val="26"/>
        </w:rPr>
        <w:t>980</w:t>
      </w:r>
      <w:r w:rsidRPr="00B720F0">
        <w:rPr>
          <w:sz w:val="26"/>
          <w:szCs w:val="26"/>
        </w:rPr>
        <w:t xml:space="preserve"> рубл</w:t>
      </w:r>
      <w:r w:rsidR="003B0962">
        <w:rPr>
          <w:sz w:val="26"/>
          <w:szCs w:val="26"/>
        </w:rPr>
        <w:t>ей</w:t>
      </w:r>
      <w:r w:rsidRPr="00B720F0">
        <w:rPr>
          <w:sz w:val="26"/>
          <w:szCs w:val="26"/>
        </w:rPr>
        <w:t xml:space="preserve"> </w:t>
      </w:r>
      <w:r w:rsidR="003B0962">
        <w:rPr>
          <w:sz w:val="26"/>
          <w:szCs w:val="26"/>
        </w:rPr>
        <w:t>45</w:t>
      </w:r>
      <w:r w:rsidRPr="00B720F0">
        <w:rPr>
          <w:sz w:val="26"/>
          <w:szCs w:val="26"/>
        </w:rPr>
        <w:t xml:space="preserve"> коп</w:t>
      </w:r>
      <w:r w:rsidR="00B720F0">
        <w:rPr>
          <w:sz w:val="26"/>
          <w:szCs w:val="26"/>
        </w:rPr>
        <w:t>е</w:t>
      </w:r>
      <w:r w:rsidR="008B3065">
        <w:rPr>
          <w:sz w:val="26"/>
          <w:szCs w:val="26"/>
        </w:rPr>
        <w:t>ек</w:t>
      </w:r>
      <w:r w:rsidRPr="00B720F0">
        <w:rPr>
          <w:sz w:val="26"/>
          <w:szCs w:val="26"/>
        </w:rPr>
        <w:t xml:space="preserve"> согласно приложен</w:t>
      </w:r>
      <w:r w:rsidR="009A4C43">
        <w:rPr>
          <w:sz w:val="26"/>
          <w:szCs w:val="26"/>
        </w:rPr>
        <w:t>ию 1 к настоящему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B720F0">
        <w:rPr>
          <w:sz w:val="26"/>
          <w:szCs w:val="26"/>
        </w:rPr>
        <w:t xml:space="preserve">2) по расходам в сумме </w:t>
      </w:r>
      <w:r w:rsidR="003B0962">
        <w:rPr>
          <w:sz w:val="26"/>
          <w:szCs w:val="26"/>
        </w:rPr>
        <w:t>330</w:t>
      </w:r>
      <w:r w:rsidRPr="00B720F0">
        <w:rPr>
          <w:sz w:val="26"/>
          <w:szCs w:val="26"/>
        </w:rPr>
        <w:t xml:space="preserve"> миллион</w:t>
      </w:r>
      <w:r w:rsidR="00B720F0">
        <w:rPr>
          <w:sz w:val="26"/>
          <w:szCs w:val="26"/>
        </w:rPr>
        <w:t>ов</w:t>
      </w:r>
      <w:r w:rsidRPr="00B720F0">
        <w:rPr>
          <w:sz w:val="26"/>
          <w:szCs w:val="26"/>
        </w:rPr>
        <w:t xml:space="preserve"> </w:t>
      </w:r>
      <w:r w:rsidR="003B0962">
        <w:rPr>
          <w:sz w:val="26"/>
          <w:szCs w:val="26"/>
        </w:rPr>
        <w:t>990</w:t>
      </w:r>
      <w:r w:rsidR="00602132" w:rsidRPr="00B720F0">
        <w:rPr>
          <w:sz w:val="26"/>
          <w:szCs w:val="26"/>
        </w:rPr>
        <w:t xml:space="preserve"> тысяч</w:t>
      </w:r>
      <w:r w:rsidRPr="00B720F0">
        <w:rPr>
          <w:sz w:val="26"/>
          <w:szCs w:val="26"/>
        </w:rPr>
        <w:t xml:space="preserve"> </w:t>
      </w:r>
      <w:r w:rsidR="003B0962">
        <w:rPr>
          <w:sz w:val="26"/>
          <w:szCs w:val="26"/>
        </w:rPr>
        <w:t>022</w:t>
      </w:r>
      <w:r w:rsidR="00A04585" w:rsidRPr="00B720F0">
        <w:rPr>
          <w:sz w:val="26"/>
          <w:szCs w:val="26"/>
        </w:rPr>
        <w:t xml:space="preserve"> </w:t>
      </w:r>
      <w:r w:rsidRPr="00B720F0">
        <w:rPr>
          <w:sz w:val="26"/>
          <w:szCs w:val="26"/>
        </w:rPr>
        <w:t>руб</w:t>
      </w:r>
      <w:r w:rsidR="00D05245" w:rsidRPr="00B720F0">
        <w:rPr>
          <w:sz w:val="26"/>
          <w:szCs w:val="26"/>
        </w:rPr>
        <w:t>л</w:t>
      </w:r>
      <w:r w:rsidR="003B0962">
        <w:rPr>
          <w:sz w:val="26"/>
          <w:szCs w:val="26"/>
        </w:rPr>
        <w:t>я 3</w:t>
      </w:r>
      <w:r w:rsidR="008B3065">
        <w:rPr>
          <w:sz w:val="26"/>
          <w:szCs w:val="26"/>
        </w:rPr>
        <w:t>7</w:t>
      </w:r>
      <w:r w:rsidRPr="00B720F0">
        <w:rPr>
          <w:sz w:val="26"/>
          <w:szCs w:val="26"/>
        </w:rPr>
        <w:t xml:space="preserve"> копе</w:t>
      </w:r>
      <w:r w:rsidR="002B394C" w:rsidRPr="00B720F0">
        <w:rPr>
          <w:sz w:val="26"/>
          <w:szCs w:val="26"/>
        </w:rPr>
        <w:t>ек</w:t>
      </w:r>
      <w:r w:rsidRPr="00B720F0">
        <w:rPr>
          <w:sz w:val="26"/>
          <w:szCs w:val="26"/>
        </w:rPr>
        <w:t xml:space="preserve"> согласно</w:t>
      </w:r>
      <w:r w:rsidRPr="00EE1DC4">
        <w:rPr>
          <w:sz w:val="26"/>
          <w:szCs w:val="26"/>
        </w:rPr>
        <w:t xml:space="preserve"> приложен</w:t>
      </w:r>
      <w:r w:rsidR="009A4C43">
        <w:rPr>
          <w:sz w:val="26"/>
          <w:szCs w:val="26"/>
        </w:rPr>
        <w:t>ию 2 к настоящему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3) по источникам финансирования дефицита бюджета согласно приложению 3 к настоящему </w:t>
      </w:r>
      <w:r w:rsidR="009A4C43">
        <w:rPr>
          <w:sz w:val="26"/>
          <w:szCs w:val="26"/>
        </w:rPr>
        <w:t>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4) по данным об использовании средств резервного фонда согласно приложен</w:t>
      </w:r>
      <w:r w:rsidR="009A4C43">
        <w:rPr>
          <w:sz w:val="26"/>
          <w:szCs w:val="26"/>
        </w:rPr>
        <w:t>ию 4 к настоящему 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5) по показателям численности муниципальных служащих органов местного самоуправления, работников муниципальных учреждений и фактическим затратам на их денежное содержание согласно приложению 5 к настоящему постановлению.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2. Настоящее постановление вступает в силу после подписания.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3. </w:t>
      </w:r>
      <w:proofErr w:type="gramStart"/>
      <w:r w:rsidRPr="00EE1DC4">
        <w:rPr>
          <w:sz w:val="26"/>
          <w:szCs w:val="26"/>
        </w:rPr>
        <w:t>Разместить</w:t>
      </w:r>
      <w:proofErr w:type="gramEnd"/>
      <w:r w:rsidRPr="00EE1DC4">
        <w:rPr>
          <w:sz w:val="26"/>
          <w:szCs w:val="26"/>
        </w:rPr>
        <w:t xml:space="preserve"> настоящее постановление с приложениями на официальном сайте администрации города </w:t>
      </w:r>
      <w:proofErr w:type="spellStart"/>
      <w:r w:rsidRPr="00EE1DC4">
        <w:rPr>
          <w:sz w:val="26"/>
          <w:szCs w:val="26"/>
        </w:rPr>
        <w:t>Покачи</w:t>
      </w:r>
      <w:proofErr w:type="spellEnd"/>
      <w:r w:rsidRPr="00EE1DC4">
        <w:rPr>
          <w:sz w:val="26"/>
          <w:szCs w:val="26"/>
        </w:rPr>
        <w:t xml:space="preserve"> </w:t>
      </w:r>
      <w:hyperlink r:id="rId10" w:history="1">
        <w:r w:rsidRPr="00EE1DC4">
          <w:rPr>
            <w:rStyle w:val="ab"/>
            <w:sz w:val="26"/>
            <w:szCs w:val="26"/>
            <w:lang w:val="en-US"/>
          </w:rPr>
          <w:t>www</w:t>
        </w:r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admpokachi</w:t>
        </w:r>
        <w:proofErr w:type="spellEnd"/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ru</w:t>
        </w:r>
        <w:proofErr w:type="spellEnd"/>
      </w:hyperlink>
      <w:r w:rsidRPr="00EE1DC4">
        <w:rPr>
          <w:sz w:val="26"/>
          <w:szCs w:val="26"/>
        </w:rPr>
        <w:t>.</w:t>
      </w:r>
    </w:p>
    <w:p w:rsidR="00C84364" w:rsidRPr="00FF6979" w:rsidRDefault="00C84364" w:rsidP="006F2E7B">
      <w:pPr>
        <w:ind w:firstLine="709"/>
        <w:jc w:val="both"/>
        <w:rPr>
          <w:b/>
          <w:sz w:val="26"/>
          <w:szCs w:val="26"/>
        </w:rPr>
      </w:pPr>
      <w:r w:rsidRPr="00EE1DC4">
        <w:rPr>
          <w:sz w:val="26"/>
          <w:szCs w:val="26"/>
        </w:rPr>
        <w:t xml:space="preserve">4. </w:t>
      </w:r>
      <w:proofErr w:type="gramStart"/>
      <w:r w:rsidRPr="00EE1DC4">
        <w:rPr>
          <w:sz w:val="26"/>
          <w:szCs w:val="26"/>
        </w:rPr>
        <w:t>Контроль за</w:t>
      </w:r>
      <w:proofErr w:type="gramEnd"/>
      <w:r w:rsidRPr="00EE1DC4">
        <w:rPr>
          <w:sz w:val="26"/>
          <w:szCs w:val="26"/>
        </w:rPr>
        <w:t xml:space="preserve"> выполнением постановления возложить на</w:t>
      </w:r>
      <w:r w:rsidR="008D768E">
        <w:rPr>
          <w:sz w:val="26"/>
          <w:szCs w:val="26"/>
        </w:rPr>
        <w:t xml:space="preserve"> первого</w:t>
      </w:r>
      <w:r w:rsidR="00FF6979" w:rsidRPr="00EE1DC4">
        <w:rPr>
          <w:sz w:val="26"/>
          <w:szCs w:val="26"/>
        </w:rPr>
        <w:t xml:space="preserve"> </w:t>
      </w:r>
      <w:r w:rsidR="00602132">
        <w:rPr>
          <w:sz w:val="26"/>
          <w:szCs w:val="26"/>
        </w:rPr>
        <w:t>заместителя главы</w:t>
      </w:r>
      <w:r w:rsidRPr="00EE1DC4">
        <w:rPr>
          <w:sz w:val="26"/>
          <w:szCs w:val="26"/>
        </w:rPr>
        <w:t xml:space="preserve"> города </w:t>
      </w:r>
      <w:proofErr w:type="spellStart"/>
      <w:r w:rsidRPr="00EE1DC4">
        <w:rPr>
          <w:sz w:val="26"/>
          <w:szCs w:val="26"/>
        </w:rPr>
        <w:t>Покачи</w:t>
      </w:r>
      <w:proofErr w:type="spellEnd"/>
      <w:r w:rsidR="00FF6979" w:rsidRPr="00EE1DC4">
        <w:rPr>
          <w:sz w:val="26"/>
          <w:szCs w:val="26"/>
        </w:rPr>
        <w:t xml:space="preserve"> </w:t>
      </w:r>
      <w:r w:rsidR="006C251B" w:rsidRPr="00EE1DC4">
        <w:rPr>
          <w:sz w:val="26"/>
          <w:szCs w:val="26"/>
        </w:rPr>
        <w:t xml:space="preserve">А.Е. </w:t>
      </w:r>
      <w:proofErr w:type="spellStart"/>
      <w:r w:rsidR="006C251B" w:rsidRPr="00EE1DC4">
        <w:rPr>
          <w:sz w:val="26"/>
          <w:szCs w:val="26"/>
        </w:rPr>
        <w:t>Ходулапову</w:t>
      </w:r>
      <w:proofErr w:type="spellEnd"/>
      <w:r w:rsidRPr="00EE1DC4">
        <w:rPr>
          <w:sz w:val="26"/>
          <w:szCs w:val="26"/>
        </w:rPr>
        <w:t>.</w:t>
      </w:r>
    </w:p>
    <w:p w:rsidR="00C84364" w:rsidRPr="00FF6979" w:rsidRDefault="00C84364" w:rsidP="00C84364">
      <w:pPr>
        <w:jc w:val="both"/>
        <w:rPr>
          <w:b/>
          <w:sz w:val="26"/>
          <w:szCs w:val="26"/>
        </w:rPr>
      </w:pPr>
    </w:p>
    <w:p w:rsidR="006F2E7B" w:rsidRPr="00FF6979" w:rsidRDefault="006F2E7B" w:rsidP="00C84364">
      <w:pPr>
        <w:jc w:val="both"/>
        <w:rPr>
          <w:b/>
          <w:sz w:val="26"/>
          <w:szCs w:val="26"/>
        </w:rPr>
      </w:pPr>
    </w:p>
    <w:p w:rsidR="00FF6979" w:rsidRPr="00FF6979" w:rsidRDefault="006C251B" w:rsidP="00FF697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FF6979" w:rsidRPr="00FF6979">
        <w:rPr>
          <w:b/>
          <w:sz w:val="26"/>
          <w:szCs w:val="26"/>
        </w:rPr>
        <w:t xml:space="preserve">города Покачи                                       </w:t>
      </w:r>
      <w:r w:rsidR="00602132">
        <w:rPr>
          <w:b/>
          <w:sz w:val="26"/>
          <w:szCs w:val="26"/>
        </w:rPr>
        <w:t xml:space="preserve">             </w:t>
      </w:r>
      <w:r w:rsidR="00FF6979" w:rsidRPr="00FF6979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 xml:space="preserve">                    </w:t>
      </w:r>
      <w:r w:rsidR="00FF6979" w:rsidRPr="00FF6979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>В.И. Степура</w:t>
      </w:r>
    </w:p>
    <w:p w:rsidR="00B350A9" w:rsidRPr="00FF6979" w:rsidRDefault="00B350A9" w:rsidP="00C84364">
      <w:pPr>
        <w:rPr>
          <w:b/>
          <w:sz w:val="26"/>
          <w:szCs w:val="26"/>
        </w:rPr>
      </w:pPr>
      <w:bookmarkStart w:id="0" w:name="_GoBack"/>
      <w:bookmarkEnd w:id="0"/>
    </w:p>
    <w:sectPr w:rsidR="00B350A9" w:rsidRPr="00FF6979" w:rsidSect="006F2E7B">
      <w:pgSz w:w="11906" w:h="16838"/>
      <w:pgMar w:top="22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71" w:rsidRDefault="00B26F71" w:rsidP="002837B7">
      <w:r>
        <w:separator/>
      </w:r>
    </w:p>
  </w:endnote>
  <w:endnote w:type="continuationSeparator" w:id="0">
    <w:p w:rsidR="00B26F71" w:rsidRDefault="00B26F71" w:rsidP="00283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71" w:rsidRDefault="00B26F71" w:rsidP="002837B7">
      <w:r>
        <w:separator/>
      </w:r>
    </w:p>
  </w:footnote>
  <w:footnote w:type="continuationSeparator" w:id="0">
    <w:p w:rsidR="00B26F71" w:rsidRDefault="00B26F71" w:rsidP="002837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37DA"/>
    <w:multiLevelType w:val="hybridMultilevel"/>
    <w:tmpl w:val="BA06E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F443DB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A43252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9ED0310"/>
    <w:multiLevelType w:val="hybridMultilevel"/>
    <w:tmpl w:val="05CE1D2A"/>
    <w:lvl w:ilvl="0" w:tplc="739A7A22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223D"/>
    <w:multiLevelType w:val="multilevel"/>
    <w:tmpl w:val="58121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DA35091"/>
    <w:multiLevelType w:val="multilevel"/>
    <w:tmpl w:val="34668AD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6">
    <w:nsid w:val="1F9979B3"/>
    <w:multiLevelType w:val="hybridMultilevel"/>
    <w:tmpl w:val="184686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201EF8"/>
    <w:multiLevelType w:val="hybridMultilevel"/>
    <w:tmpl w:val="9F003C6A"/>
    <w:lvl w:ilvl="0" w:tplc="1D1C1AF6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85AF6"/>
    <w:multiLevelType w:val="hybridMultilevel"/>
    <w:tmpl w:val="9F1C9D42"/>
    <w:lvl w:ilvl="0" w:tplc="1D34A13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69AE"/>
    <w:multiLevelType w:val="hybridMultilevel"/>
    <w:tmpl w:val="DE34ED7E"/>
    <w:lvl w:ilvl="0" w:tplc="CE9007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73E1D"/>
    <w:multiLevelType w:val="hybridMultilevel"/>
    <w:tmpl w:val="3DF8BE84"/>
    <w:lvl w:ilvl="0" w:tplc="B5C014B4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9662C"/>
    <w:multiLevelType w:val="multilevel"/>
    <w:tmpl w:val="3A1A5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12">
    <w:nsid w:val="4D155B81"/>
    <w:multiLevelType w:val="hybridMultilevel"/>
    <w:tmpl w:val="3B628B24"/>
    <w:lvl w:ilvl="0" w:tplc="1802500E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1340"/>
    <w:multiLevelType w:val="hybridMultilevel"/>
    <w:tmpl w:val="735E455C"/>
    <w:lvl w:ilvl="0" w:tplc="D8DE615C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E030C"/>
    <w:multiLevelType w:val="hybridMultilevel"/>
    <w:tmpl w:val="23B66A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7347E"/>
    <w:multiLevelType w:val="hybridMultilevel"/>
    <w:tmpl w:val="FFEA7F7C"/>
    <w:lvl w:ilvl="0" w:tplc="4E884A4E">
      <w:start w:val="2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655DD6"/>
    <w:multiLevelType w:val="hybridMultilevel"/>
    <w:tmpl w:val="59940CE8"/>
    <w:lvl w:ilvl="0" w:tplc="C1542C4A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987AED"/>
    <w:multiLevelType w:val="hybridMultilevel"/>
    <w:tmpl w:val="63F89024"/>
    <w:lvl w:ilvl="0" w:tplc="94D0752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3332"/>
    <w:multiLevelType w:val="hybridMultilevel"/>
    <w:tmpl w:val="9A728D38"/>
    <w:lvl w:ilvl="0" w:tplc="B59CC2C0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824FD"/>
    <w:multiLevelType w:val="hybridMultilevel"/>
    <w:tmpl w:val="68949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73505"/>
    <w:multiLevelType w:val="hybridMultilevel"/>
    <w:tmpl w:val="68A26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E36606"/>
    <w:multiLevelType w:val="hybridMultilevel"/>
    <w:tmpl w:val="60EC9F60"/>
    <w:lvl w:ilvl="0" w:tplc="39B2C710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B1ABF"/>
    <w:multiLevelType w:val="hybridMultilevel"/>
    <w:tmpl w:val="DB4451D8"/>
    <w:lvl w:ilvl="0" w:tplc="CACCA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D6F30"/>
    <w:multiLevelType w:val="hybridMultilevel"/>
    <w:tmpl w:val="98BAB6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C70AAE"/>
    <w:multiLevelType w:val="hybridMultilevel"/>
    <w:tmpl w:val="E89C5102"/>
    <w:lvl w:ilvl="0" w:tplc="8536CEC4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0641E"/>
    <w:multiLevelType w:val="hybridMultilevel"/>
    <w:tmpl w:val="EFE4AD40"/>
    <w:lvl w:ilvl="0" w:tplc="94D07520">
      <w:start w:val="3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5D62C5"/>
    <w:multiLevelType w:val="hybridMultilevel"/>
    <w:tmpl w:val="E9169D92"/>
    <w:lvl w:ilvl="0" w:tplc="C1542C4A">
      <w:start w:val="3"/>
      <w:numFmt w:val="decimal"/>
      <w:lvlText w:val="%1.2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637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5"/>
  </w:num>
  <w:num w:numId="6">
    <w:abstractNumId w:val="15"/>
  </w:num>
  <w:num w:numId="7">
    <w:abstractNumId w:val="17"/>
  </w:num>
  <w:num w:numId="8">
    <w:abstractNumId w:val="3"/>
  </w:num>
  <w:num w:numId="9">
    <w:abstractNumId w:val="16"/>
  </w:num>
  <w:num w:numId="10">
    <w:abstractNumId w:val="7"/>
  </w:num>
  <w:num w:numId="11">
    <w:abstractNumId w:val="21"/>
  </w:num>
  <w:num w:numId="12">
    <w:abstractNumId w:val="0"/>
  </w:num>
  <w:num w:numId="13">
    <w:abstractNumId w:val="20"/>
  </w:num>
  <w:num w:numId="14">
    <w:abstractNumId w:val="9"/>
  </w:num>
  <w:num w:numId="15">
    <w:abstractNumId w:val="8"/>
  </w:num>
  <w:num w:numId="16">
    <w:abstractNumId w:val="13"/>
  </w:num>
  <w:num w:numId="17">
    <w:abstractNumId w:val="10"/>
  </w:num>
  <w:num w:numId="18">
    <w:abstractNumId w:val="18"/>
  </w:num>
  <w:num w:numId="19">
    <w:abstractNumId w:val="12"/>
  </w:num>
  <w:num w:numId="20">
    <w:abstractNumId w:val="25"/>
  </w:num>
  <w:num w:numId="21">
    <w:abstractNumId w:val="24"/>
  </w:num>
  <w:num w:numId="22">
    <w:abstractNumId w:val="26"/>
  </w:num>
  <w:num w:numId="23">
    <w:abstractNumId w:val="14"/>
  </w:num>
  <w:num w:numId="24">
    <w:abstractNumId w:val="23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BBC"/>
    <w:rsid w:val="0000650D"/>
    <w:rsid w:val="000129D8"/>
    <w:rsid w:val="000159A3"/>
    <w:rsid w:val="00017D26"/>
    <w:rsid w:val="00030102"/>
    <w:rsid w:val="00035416"/>
    <w:rsid w:val="00064384"/>
    <w:rsid w:val="00064F92"/>
    <w:rsid w:val="00072A34"/>
    <w:rsid w:val="00073237"/>
    <w:rsid w:val="00086AFA"/>
    <w:rsid w:val="000B6709"/>
    <w:rsid w:val="000E6BC9"/>
    <w:rsid w:val="000F3DE8"/>
    <w:rsid w:val="000F7229"/>
    <w:rsid w:val="00114BE0"/>
    <w:rsid w:val="0011790A"/>
    <w:rsid w:val="00131A1E"/>
    <w:rsid w:val="0014593D"/>
    <w:rsid w:val="00154A9A"/>
    <w:rsid w:val="001660F6"/>
    <w:rsid w:val="00190562"/>
    <w:rsid w:val="001A36F7"/>
    <w:rsid w:val="001A723F"/>
    <w:rsid w:val="001B0C36"/>
    <w:rsid w:val="001C449F"/>
    <w:rsid w:val="001C4E52"/>
    <w:rsid w:val="001D2CB6"/>
    <w:rsid w:val="001D3B7A"/>
    <w:rsid w:val="001D57AB"/>
    <w:rsid w:val="001D6FD2"/>
    <w:rsid w:val="001E0E7C"/>
    <w:rsid w:val="001E4BAB"/>
    <w:rsid w:val="001E6B56"/>
    <w:rsid w:val="001F076A"/>
    <w:rsid w:val="0021296D"/>
    <w:rsid w:val="00245532"/>
    <w:rsid w:val="0026783A"/>
    <w:rsid w:val="00274D5C"/>
    <w:rsid w:val="00276CE1"/>
    <w:rsid w:val="002837B7"/>
    <w:rsid w:val="00286230"/>
    <w:rsid w:val="002B0B79"/>
    <w:rsid w:val="002B369C"/>
    <w:rsid w:val="002B394C"/>
    <w:rsid w:val="002C6C16"/>
    <w:rsid w:val="002D1508"/>
    <w:rsid w:val="003020C5"/>
    <w:rsid w:val="0031235A"/>
    <w:rsid w:val="0034466B"/>
    <w:rsid w:val="00347CEA"/>
    <w:rsid w:val="003517EC"/>
    <w:rsid w:val="00357D57"/>
    <w:rsid w:val="003660B0"/>
    <w:rsid w:val="0037501D"/>
    <w:rsid w:val="00377028"/>
    <w:rsid w:val="003815D2"/>
    <w:rsid w:val="003A63C9"/>
    <w:rsid w:val="003B0962"/>
    <w:rsid w:val="003C68E6"/>
    <w:rsid w:val="003C6A97"/>
    <w:rsid w:val="00425891"/>
    <w:rsid w:val="00437346"/>
    <w:rsid w:val="00486F9D"/>
    <w:rsid w:val="00487866"/>
    <w:rsid w:val="00496E47"/>
    <w:rsid w:val="004A6FAD"/>
    <w:rsid w:val="004B2E20"/>
    <w:rsid w:val="004B78F5"/>
    <w:rsid w:val="004D5D95"/>
    <w:rsid w:val="004E2D55"/>
    <w:rsid w:val="004E31EE"/>
    <w:rsid w:val="004E443A"/>
    <w:rsid w:val="004F7EAB"/>
    <w:rsid w:val="00506668"/>
    <w:rsid w:val="00516869"/>
    <w:rsid w:val="00520841"/>
    <w:rsid w:val="005474DB"/>
    <w:rsid w:val="00552177"/>
    <w:rsid w:val="00570C94"/>
    <w:rsid w:val="00582310"/>
    <w:rsid w:val="005A047D"/>
    <w:rsid w:val="005B219D"/>
    <w:rsid w:val="005B4B97"/>
    <w:rsid w:val="005D0696"/>
    <w:rsid w:val="005D25D4"/>
    <w:rsid w:val="005E5924"/>
    <w:rsid w:val="005E6AEA"/>
    <w:rsid w:val="00602132"/>
    <w:rsid w:val="00624481"/>
    <w:rsid w:val="006267C9"/>
    <w:rsid w:val="0063794E"/>
    <w:rsid w:val="006A0C8D"/>
    <w:rsid w:val="006A5CB6"/>
    <w:rsid w:val="006A768B"/>
    <w:rsid w:val="006B3983"/>
    <w:rsid w:val="006C186F"/>
    <w:rsid w:val="006C251B"/>
    <w:rsid w:val="006D0437"/>
    <w:rsid w:val="006E2318"/>
    <w:rsid w:val="006F2E7B"/>
    <w:rsid w:val="006F6EBA"/>
    <w:rsid w:val="00704B60"/>
    <w:rsid w:val="00713068"/>
    <w:rsid w:val="0071318B"/>
    <w:rsid w:val="0073055D"/>
    <w:rsid w:val="00735750"/>
    <w:rsid w:val="0075692F"/>
    <w:rsid w:val="0077330F"/>
    <w:rsid w:val="00777BB0"/>
    <w:rsid w:val="00780040"/>
    <w:rsid w:val="00791E1E"/>
    <w:rsid w:val="007C083F"/>
    <w:rsid w:val="007C38F3"/>
    <w:rsid w:val="007F7BEB"/>
    <w:rsid w:val="00807459"/>
    <w:rsid w:val="00817CEF"/>
    <w:rsid w:val="00840C6E"/>
    <w:rsid w:val="008453D1"/>
    <w:rsid w:val="00850144"/>
    <w:rsid w:val="00856502"/>
    <w:rsid w:val="00856892"/>
    <w:rsid w:val="00865820"/>
    <w:rsid w:val="00865AFC"/>
    <w:rsid w:val="00871294"/>
    <w:rsid w:val="008838B3"/>
    <w:rsid w:val="0088632F"/>
    <w:rsid w:val="00893F68"/>
    <w:rsid w:val="008B3065"/>
    <w:rsid w:val="008D768E"/>
    <w:rsid w:val="008F689E"/>
    <w:rsid w:val="008F7F65"/>
    <w:rsid w:val="009026A6"/>
    <w:rsid w:val="00905050"/>
    <w:rsid w:val="00906C20"/>
    <w:rsid w:val="00922A10"/>
    <w:rsid w:val="00924FC9"/>
    <w:rsid w:val="009408B2"/>
    <w:rsid w:val="009655F5"/>
    <w:rsid w:val="009668C1"/>
    <w:rsid w:val="0097544B"/>
    <w:rsid w:val="00985D24"/>
    <w:rsid w:val="009A05C7"/>
    <w:rsid w:val="009A4C43"/>
    <w:rsid w:val="009A7E01"/>
    <w:rsid w:val="009B340C"/>
    <w:rsid w:val="009C2E20"/>
    <w:rsid w:val="009F296C"/>
    <w:rsid w:val="00A01CB4"/>
    <w:rsid w:val="00A04585"/>
    <w:rsid w:val="00A05288"/>
    <w:rsid w:val="00A10E93"/>
    <w:rsid w:val="00A21C0E"/>
    <w:rsid w:val="00A4211D"/>
    <w:rsid w:val="00A47F03"/>
    <w:rsid w:val="00A61CBC"/>
    <w:rsid w:val="00A67D61"/>
    <w:rsid w:val="00A74EAB"/>
    <w:rsid w:val="00A853E2"/>
    <w:rsid w:val="00A92711"/>
    <w:rsid w:val="00AA13E7"/>
    <w:rsid w:val="00AB1530"/>
    <w:rsid w:val="00AB7667"/>
    <w:rsid w:val="00AC71D8"/>
    <w:rsid w:val="00AD202F"/>
    <w:rsid w:val="00AD44E7"/>
    <w:rsid w:val="00AD708A"/>
    <w:rsid w:val="00AE11B2"/>
    <w:rsid w:val="00AF26DC"/>
    <w:rsid w:val="00AF29AE"/>
    <w:rsid w:val="00AF69F0"/>
    <w:rsid w:val="00B11AC1"/>
    <w:rsid w:val="00B26D08"/>
    <w:rsid w:val="00B26F71"/>
    <w:rsid w:val="00B34868"/>
    <w:rsid w:val="00B350A9"/>
    <w:rsid w:val="00B36EEA"/>
    <w:rsid w:val="00B45E87"/>
    <w:rsid w:val="00B621B1"/>
    <w:rsid w:val="00B720F0"/>
    <w:rsid w:val="00B76AED"/>
    <w:rsid w:val="00B86034"/>
    <w:rsid w:val="00B86D58"/>
    <w:rsid w:val="00B97BA2"/>
    <w:rsid w:val="00BB680B"/>
    <w:rsid w:val="00BB6EC5"/>
    <w:rsid w:val="00BD39BB"/>
    <w:rsid w:val="00BE3FF2"/>
    <w:rsid w:val="00C010A0"/>
    <w:rsid w:val="00C1123C"/>
    <w:rsid w:val="00C24298"/>
    <w:rsid w:val="00C341A7"/>
    <w:rsid w:val="00C37943"/>
    <w:rsid w:val="00C53D9A"/>
    <w:rsid w:val="00C6397C"/>
    <w:rsid w:val="00C7751D"/>
    <w:rsid w:val="00C84364"/>
    <w:rsid w:val="00C85012"/>
    <w:rsid w:val="00CA673D"/>
    <w:rsid w:val="00CC0F0E"/>
    <w:rsid w:val="00CE26E5"/>
    <w:rsid w:val="00CE49A4"/>
    <w:rsid w:val="00D05245"/>
    <w:rsid w:val="00D23287"/>
    <w:rsid w:val="00D2688A"/>
    <w:rsid w:val="00D34667"/>
    <w:rsid w:val="00D70157"/>
    <w:rsid w:val="00D71670"/>
    <w:rsid w:val="00DA6C78"/>
    <w:rsid w:val="00DB649D"/>
    <w:rsid w:val="00DB7730"/>
    <w:rsid w:val="00DC1518"/>
    <w:rsid w:val="00DC50F8"/>
    <w:rsid w:val="00E15456"/>
    <w:rsid w:val="00E163CC"/>
    <w:rsid w:val="00E31F85"/>
    <w:rsid w:val="00E5135B"/>
    <w:rsid w:val="00E811B8"/>
    <w:rsid w:val="00E837A3"/>
    <w:rsid w:val="00EC0C84"/>
    <w:rsid w:val="00EC58C7"/>
    <w:rsid w:val="00ED367B"/>
    <w:rsid w:val="00EE1DC4"/>
    <w:rsid w:val="00F01F20"/>
    <w:rsid w:val="00F03E76"/>
    <w:rsid w:val="00F14DB1"/>
    <w:rsid w:val="00F36C99"/>
    <w:rsid w:val="00F40099"/>
    <w:rsid w:val="00F45F39"/>
    <w:rsid w:val="00F60B79"/>
    <w:rsid w:val="00F62BBC"/>
    <w:rsid w:val="00F6413C"/>
    <w:rsid w:val="00F75DD8"/>
    <w:rsid w:val="00F76E81"/>
    <w:rsid w:val="00F81C2E"/>
    <w:rsid w:val="00F8316B"/>
    <w:rsid w:val="00F86F22"/>
    <w:rsid w:val="00F94A32"/>
    <w:rsid w:val="00FA0135"/>
    <w:rsid w:val="00FA02A5"/>
    <w:rsid w:val="00FB0A31"/>
    <w:rsid w:val="00FB27F1"/>
    <w:rsid w:val="00FC1C3C"/>
    <w:rsid w:val="00FC5C47"/>
    <w:rsid w:val="00FD222F"/>
    <w:rsid w:val="00FE5EF2"/>
    <w:rsid w:val="00FF1C76"/>
    <w:rsid w:val="00FF2473"/>
    <w:rsid w:val="00FF25FE"/>
    <w:rsid w:val="00FF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pokachi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EB395-1DEE-4861-9BA3-90886AF7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OlarVS</dc:creator>
  <cp:keywords/>
  <dc:description/>
  <cp:lastModifiedBy>Finansist-13</cp:lastModifiedBy>
  <cp:revision>131</cp:revision>
  <cp:lastPrinted>2019-11-13T07:19:00Z</cp:lastPrinted>
  <dcterms:created xsi:type="dcterms:W3CDTF">2011-11-25T04:33:00Z</dcterms:created>
  <dcterms:modified xsi:type="dcterms:W3CDTF">2020-05-27T11:01:00Z</dcterms:modified>
</cp:coreProperties>
</file>