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C510FD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65pt;height:58.9pt" o:ole="" filled="t">
            <v:fill color2="black"/>
            <v:imagedata r:id="rId9" o:title=""/>
          </v:shape>
          <o:OLEObject Type="Embed" ProgID="Word.Picture.8" ShapeID="_x0000_i1025" DrawAspect="Content" ObjectID="_1645529394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800452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 w:rsidR="00AD29F6">
        <w:rPr>
          <w:rFonts w:eastAsiaTheme="minorEastAsia"/>
          <w:b/>
        </w:rPr>
        <w:t xml:space="preserve"> 11.03.2020</w:t>
      </w:r>
      <w:r w:rsidR="00AD29F6">
        <w:rPr>
          <w:rFonts w:eastAsiaTheme="minorEastAsia"/>
          <w:b/>
        </w:rPr>
        <w:tab/>
      </w:r>
      <w:r w:rsidR="00AD29F6">
        <w:rPr>
          <w:rFonts w:eastAsiaTheme="minorEastAsia"/>
          <w:b/>
        </w:rPr>
        <w:tab/>
      </w:r>
      <w:r w:rsidR="00AD29F6">
        <w:rPr>
          <w:rFonts w:eastAsiaTheme="minorEastAsia"/>
          <w:b/>
        </w:rPr>
        <w:tab/>
      </w:r>
      <w:r w:rsidR="00AD29F6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FB4BB4" w:rsidRPr="00F624DE">
        <w:rPr>
          <w:rFonts w:eastAsiaTheme="minorEastAsia"/>
          <w:b/>
        </w:rPr>
        <w:t>№</w:t>
      </w:r>
      <w:r w:rsidR="00AD29F6">
        <w:rPr>
          <w:rFonts w:eastAsiaTheme="minorEastAsia"/>
          <w:b/>
        </w:rPr>
        <w:t xml:space="preserve"> 218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C1FAA" w:rsidRPr="00281CA5" w:rsidTr="00295B76">
        <w:tc>
          <w:tcPr>
            <w:tcW w:w="5070" w:type="dxa"/>
          </w:tcPr>
          <w:p w:rsidR="00F624DE" w:rsidRPr="00281CA5" w:rsidRDefault="000E1C97" w:rsidP="0055052A">
            <w:pPr>
              <w:ind w:right="34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bookmarkStart w:id="0" w:name="_GoBack"/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муниципальную программу </w:t>
            </w:r>
            <w:r w:rsidR="0055052A" w:rsidRPr="00281CA5">
              <w:rPr>
                <w:rFonts w:eastAsiaTheme="minorEastAsia"/>
                <w:b/>
                <w:bCs/>
                <w:sz w:val="28"/>
                <w:szCs w:val="28"/>
              </w:rPr>
              <w:t>«Обеспечение экологической безопасности на территории города Покачи на 2019 - 2025 годы и на период до 2030 года»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, утвержденную </w:t>
            </w:r>
            <w:r w:rsidR="00F624DE" w:rsidRPr="00281CA5">
              <w:rPr>
                <w:b/>
                <w:bCs/>
                <w:sz w:val="28"/>
                <w:szCs w:val="28"/>
              </w:rPr>
              <w:t>постановление</w:t>
            </w:r>
            <w:r w:rsidR="0055052A" w:rsidRPr="00281CA5">
              <w:rPr>
                <w:b/>
                <w:bCs/>
                <w:sz w:val="28"/>
                <w:szCs w:val="28"/>
              </w:rPr>
              <w:t>м администрации города Покачи</w:t>
            </w:r>
            <w:r w:rsidR="00F624DE" w:rsidRPr="00281CA5">
              <w:rPr>
                <w:b/>
                <w:bCs/>
                <w:sz w:val="28"/>
                <w:szCs w:val="28"/>
              </w:rPr>
              <w:t xml:space="preserve"> от 12.10.2018 №1001</w:t>
            </w:r>
            <w:bookmarkEnd w:id="0"/>
            <w:r w:rsidR="005E792E" w:rsidRPr="00281CA5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A86514" w:rsidRPr="00281CA5" w:rsidRDefault="00A86514" w:rsidP="00A8651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В соответствии с частью 2 статьи 179 Бюджетного кодекса Российской Федерации, бюджетом города Покачи на 2019 год и на плановый период 2020 и 2021 годов, утверждённым решением Думы города Покачи от 17.12.2018 №107:</w:t>
      </w:r>
    </w:p>
    <w:p w:rsidR="005B3381" w:rsidRPr="00281CA5" w:rsidRDefault="005B3381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1</w:t>
      </w:r>
      <w:r w:rsidR="00934A05" w:rsidRPr="00281CA5">
        <w:rPr>
          <w:sz w:val="28"/>
          <w:szCs w:val="28"/>
        </w:rPr>
        <w:t xml:space="preserve">. </w:t>
      </w:r>
      <w:r w:rsidR="0073140E" w:rsidRPr="00281CA5">
        <w:rPr>
          <w:sz w:val="28"/>
          <w:szCs w:val="28"/>
        </w:rPr>
        <w:t>Внести в муниципальную программу «Обеспечение экологической безопасности на территории города Покачи на 2019 - 2025 годы и на период до 2030 года», утвержденную постановлением администрации города Покачи от 12.10.2018 №1001 (далее – муниципальная программа) следующие изменения:</w:t>
      </w:r>
    </w:p>
    <w:p w:rsidR="00C237A6" w:rsidRPr="00281CA5" w:rsidRDefault="00FA4F3E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1</w:t>
      </w:r>
      <w:r w:rsidR="005B3381" w:rsidRPr="00281CA5">
        <w:rPr>
          <w:sz w:val="28"/>
          <w:szCs w:val="28"/>
        </w:rPr>
        <w:t xml:space="preserve">) </w:t>
      </w:r>
      <w:r w:rsidR="0010734D" w:rsidRPr="00281CA5">
        <w:rPr>
          <w:sz w:val="28"/>
          <w:szCs w:val="28"/>
        </w:rPr>
        <w:t xml:space="preserve">строку 11 </w:t>
      </w:r>
      <w:r w:rsidR="00C237A6" w:rsidRPr="00281CA5">
        <w:rPr>
          <w:sz w:val="28"/>
          <w:szCs w:val="28"/>
        </w:rPr>
        <w:t>паспорт</w:t>
      </w:r>
      <w:r w:rsidR="0010734D" w:rsidRPr="00281CA5">
        <w:rPr>
          <w:sz w:val="28"/>
          <w:szCs w:val="28"/>
        </w:rPr>
        <w:t>а</w:t>
      </w:r>
      <w:r w:rsidR="00C237A6" w:rsidRPr="00281CA5">
        <w:rPr>
          <w:sz w:val="28"/>
          <w:szCs w:val="28"/>
        </w:rPr>
        <w:t xml:space="preserve"> муниципальной программы раздел «Параметры финансового обеспечения муниципальной программы» изложить в следующей редакции:</w:t>
      </w:r>
    </w:p>
    <w:p w:rsidR="00C237A6" w:rsidRPr="00281CA5" w:rsidRDefault="00C237A6" w:rsidP="0010734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946"/>
      </w:tblGrid>
      <w:tr w:rsidR="00C237A6" w:rsidRPr="00281CA5" w:rsidTr="00FA4F3E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7A6" w:rsidRPr="00281CA5" w:rsidRDefault="00C237A6" w:rsidP="00210076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237A6" w:rsidRPr="00281CA5" w:rsidRDefault="00C237A6" w:rsidP="00210076">
            <w:pPr>
              <w:snapToGrid w:val="0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4F3E" w:rsidRPr="00281CA5" w:rsidRDefault="00A86514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Общий объё</w:t>
            </w:r>
            <w:r w:rsidR="00FA4F3E" w:rsidRPr="00281CA5">
              <w:rPr>
                <w:sz w:val="28"/>
                <w:szCs w:val="28"/>
              </w:rPr>
              <w:t>м финансирования 38</w:t>
            </w:r>
            <w:r w:rsidR="000A3A70" w:rsidRPr="00281CA5">
              <w:rPr>
                <w:sz w:val="28"/>
                <w:szCs w:val="28"/>
              </w:rPr>
              <w:t> 913 997,15</w:t>
            </w:r>
            <w:r w:rsidR="00FA4F3E" w:rsidRPr="00281CA5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FA4F3E" w:rsidRPr="00281CA5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2019 год </w:t>
            </w:r>
            <w:r w:rsidR="000A3A70" w:rsidRPr="00281CA5">
              <w:rPr>
                <w:sz w:val="28"/>
                <w:szCs w:val="28"/>
              </w:rPr>
              <w:t>–</w:t>
            </w:r>
            <w:r w:rsidRPr="00281CA5">
              <w:rPr>
                <w:sz w:val="28"/>
                <w:szCs w:val="28"/>
              </w:rPr>
              <w:t xml:space="preserve"> </w:t>
            </w:r>
            <w:r w:rsidR="000A3A70" w:rsidRPr="00281CA5">
              <w:rPr>
                <w:sz w:val="28"/>
                <w:szCs w:val="28"/>
              </w:rPr>
              <w:t>2 565 051,43</w:t>
            </w:r>
            <w:r w:rsidRPr="00281CA5">
              <w:rPr>
                <w:sz w:val="28"/>
                <w:szCs w:val="28"/>
              </w:rPr>
              <w:t xml:space="preserve"> рублей,</w:t>
            </w:r>
          </w:p>
          <w:p w:rsidR="00FA4F3E" w:rsidRPr="00281CA5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2020 год </w:t>
            </w:r>
            <w:r w:rsidR="000A3A70" w:rsidRPr="00281CA5">
              <w:rPr>
                <w:sz w:val="28"/>
                <w:szCs w:val="28"/>
              </w:rPr>
              <w:t>–</w:t>
            </w:r>
            <w:r w:rsidRPr="00281CA5">
              <w:rPr>
                <w:sz w:val="28"/>
                <w:szCs w:val="28"/>
              </w:rPr>
              <w:t xml:space="preserve"> </w:t>
            </w:r>
            <w:r w:rsidR="000A3A70" w:rsidRPr="00281CA5">
              <w:rPr>
                <w:sz w:val="28"/>
                <w:szCs w:val="28"/>
              </w:rPr>
              <w:t>3 913 745,72</w:t>
            </w:r>
            <w:r w:rsidRPr="00281CA5">
              <w:rPr>
                <w:sz w:val="28"/>
                <w:szCs w:val="28"/>
              </w:rPr>
              <w:t xml:space="preserve"> рублей,</w:t>
            </w:r>
          </w:p>
          <w:p w:rsidR="00FA4F3E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2021 год </w:t>
            </w:r>
            <w:r w:rsidR="00F32E18" w:rsidRPr="00F32E18">
              <w:rPr>
                <w:sz w:val="28"/>
                <w:szCs w:val="28"/>
              </w:rPr>
              <w:t>–</w:t>
            </w:r>
            <w:r w:rsidR="00F32E18">
              <w:rPr>
                <w:sz w:val="28"/>
                <w:szCs w:val="28"/>
              </w:rPr>
              <w:t xml:space="preserve"> </w:t>
            </w:r>
            <w:r w:rsidRPr="00281CA5">
              <w:rPr>
                <w:sz w:val="28"/>
                <w:szCs w:val="28"/>
              </w:rPr>
              <w:t>2</w:t>
            </w:r>
            <w:r w:rsidR="00F32E18">
              <w:rPr>
                <w:sz w:val="28"/>
                <w:szCs w:val="28"/>
              </w:rPr>
              <w:t> 670 700</w:t>
            </w:r>
            <w:r w:rsidRPr="00281CA5">
              <w:rPr>
                <w:sz w:val="28"/>
                <w:szCs w:val="28"/>
              </w:rPr>
              <w:t>,00 рублей,</w:t>
            </w:r>
          </w:p>
          <w:p w:rsidR="00F32E18" w:rsidRPr="00281CA5" w:rsidRDefault="00F32E18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F32E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2 632 600,00 </w:t>
            </w:r>
            <w:r w:rsidRPr="00F32E18">
              <w:rPr>
                <w:sz w:val="28"/>
                <w:szCs w:val="28"/>
              </w:rPr>
              <w:t>рублей,</w:t>
            </w:r>
          </w:p>
          <w:p w:rsidR="000A3A70" w:rsidRPr="00281CA5" w:rsidRDefault="00FA4F3E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3</w:t>
            </w:r>
            <w:r w:rsidRPr="00281CA5">
              <w:rPr>
                <w:sz w:val="28"/>
                <w:szCs w:val="28"/>
              </w:rPr>
              <w:t>-</w:t>
            </w:r>
            <w:r w:rsidR="000A3A70"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7</w:t>
            </w:r>
            <w:r w:rsidR="000A3A70" w:rsidRPr="00281CA5">
              <w:rPr>
                <w:sz w:val="28"/>
                <w:szCs w:val="28"/>
              </w:rPr>
              <w:t xml:space="preserve"> годы – 0 рублей,</w:t>
            </w:r>
          </w:p>
          <w:p w:rsidR="000A3A70" w:rsidRPr="00281CA5" w:rsidRDefault="000A3A70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8</w:t>
            </w:r>
            <w:r w:rsidRPr="00281CA5">
              <w:rPr>
                <w:sz w:val="28"/>
                <w:szCs w:val="28"/>
              </w:rPr>
              <w:t xml:space="preserve"> год – 30 000 000,00 рублей,</w:t>
            </w:r>
          </w:p>
          <w:p w:rsidR="002E2E7B" w:rsidRPr="00281CA5" w:rsidRDefault="00F32E18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2029 - </w:t>
            </w:r>
            <w:r w:rsidR="00FA4F3E" w:rsidRPr="00281CA5">
              <w:rPr>
                <w:sz w:val="28"/>
                <w:szCs w:val="28"/>
              </w:rPr>
              <w:t>2030 годы – 0 рублей.</w:t>
            </w:r>
          </w:p>
        </w:tc>
      </w:tr>
    </w:tbl>
    <w:p w:rsidR="00C237A6" w:rsidRDefault="00D35C80" w:rsidP="00D35C80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81CA5">
        <w:rPr>
          <w:sz w:val="28"/>
          <w:szCs w:val="28"/>
        </w:rPr>
        <w:t>»;</w:t>
      </w:r>
    </w:p>
    <w:p w:rsidR="00776BBF" w:rsidRPr="00281CA5" w:rsidRDefault="00E664A1" w:rsidP="0013322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3222">
        <w:rPr>
          <w:sz w:val="28"/>
          <w:szCs w:val="28"/>
        </w:rPr>
        <w:t>2</w:t>
      </w:r>
      <w:r w:rsidR="00776BBF" w:rsidRPr="00281CA5">
        <w:rPr>
          <w:sz w:val="28"/>
          <w:szCs w:val="28"/>
        </w:rPr>
        <w:t xml:space="preserve">) таблицу 2 муниципальной программы изложить в новой редакции согласно приложению к настоящему </w:t>
      </w:r>
      <w:r w:rsidR="0055052A" w:rsidRPr="00281CA5">
        <w:rPr>
          <w:sz w:val="28"/>
          <w:szCs w:val="28"/>
        </w:rPr>
        <w:t>постановлению.</w:t>
      </w:r>
    </w:p>
    <w:p w:rsidR="00281CA5" w:rsidRPr="00281CA5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2. Начальнику управления жилищно-коммунального хозяйства Андрусенко А</w:t>
      </w:r>
      <w:r>
        <w:rPr>
          <w:sz w:val="28"/>
          <w:szCs w:val="28"/>
        </w:rPr>
        <w:t>.В.</w:t>
      </w:r>
      <w:r w:rsidRPr="00281CA5">
        <w:rPr>
          <w:sz w:val="28"/>
          <w:szCs w:val="28"/>
        </w:rPr>
        <w:t xml:space="preserve">: </w:t>
      </w:r>
    </w:p>
    <w:p w:rsidR="00281CA5" w:rsidRPr="00281CA5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81CA5">
        <w:rPr>
          <w:sz w:val="28"/>
          <w:szCs w:val="28"/>
        </w:rPr>
        <w:lastRenderedPageBreak/>
        <w:t>1) обеспечить размещение муниципальной программы «</w:t>
      </w:r>
      <w:r w:rsidRPr="00281CA5">
        <w:rPr>
          <w:bCs/>
          <w:sz w:val="28"/>
          <w:szCs w:val="28"/>
        </w:rPr>
        <w:t>Обеспечение экологической безопасности на территории города Покачи на 2019 - 2025 годы и на период до 2030 года</w:t>
      </w:r>
      <w:r w:rsidRPr="00281CA5">
        <w:rPr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постановления;</w:t>
      </w:r>
      <w:proofErr w:type="gramEnd"/>
    </w:p>
    <w:p w:rsidR="00776BBF" w:rsidRPr="00281CA5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3</w:t>
      </w:r>
      <w:r w:rsidR="00776BBF" w:rsidRPr="00281CA5">
        <w:rPr>
          <w:sz w:val="28"/>
          <w:szCs w:val="28"/>
        </w:rPr>
        <w:t xml:space="preserve">. Настоящее постановление вступает в силу </w:t>
      </w:r>
      <w:r w:rsidR="00210076">
        <w:rPr>
          <w:sz w:val="28"/>
          <w:szCs w:val="28"/>
        </w:rPr>
        <w:t xml:space="preserve">с </w:t>
      </w:r>
      <w:r w:rsidR="00133222">
        <w:rPr>
          <w:sz w:val="28"/>
          <w:szCs w:val="28"/>
        </w:rPr>
        <w:t>27.12.2019</w:t>
      </w:r>
      <w:r w:rsidR="00776BBF" w:rsidRPr="00281CA5">
        <w:rPr>
          <w:sz w:val="28"/>
          <w:szCs w:val="28"/>
        </w:rPr>
        <w:t>.</w:t>
      </w:r>
    </w:p>
    <w:p w:rsidR="00776BBF" w:rsidRPr="00281CA5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4</w:t>
      </w:r>
      <w:r w:rsidR="00776BBF" w:rsidRPr="00281CA5">
        <w:rPr>
          <w:sz w:val="28"/>
          <w:szCs w:val="28"/>
        </w:rPr>
        <w:t>. Опубликовать настоящее постановление в</w:t>
      </w:r>
      <w:r w:rsidR="000A3A70" w:rsidRPr="00281CA5">
        <w:rPr>
          <w:sz w:val="28"/>
          <w:szCs w:val="28"/>
        </w:rPr>
        <w:t xml:space="preserve"> газете «Покачё</w:t>
      </w:r>
      <w:r w:rsidR="00776BBF" w:rsidRPr="00281CA5">
        <w:rPr>
          <w:sz w:val="28"/>
          <w:szCs w:val="28"/>
        </w:rPr>
        <w:t>вский вестник».</w:t>
      </w:r>
    </w:p>
    <w:p w:rsidR="00776BBF" w:rsidRPr="00281CA5" w:rsidRDefault="00281CA5" w:rsidP="000F79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5</w:t>
      </w:r>
      <w:r w:rsidR="00776BBF" w:rsidRPr="00281CA5">
        <w:rPr>
          <w:sz w:val="28"/>
          <w:szCs w:val="28"/>
        </w:rPr>
        <w:t xml:space="preserve">. </w:t>
      </w:r>
      <w:proofErr w:type="gramStart"/>
      <w:r w:rsidR="00776BBF" w:rsidRPr="00281CA5">
        <w:rPr>
          <w:sz w:val="28"/>
          <w:szCs w:val="28"/>
        </w:rPr>
        <w:t>Контроль за</w:t>
      </w:r>
      <w:proofErr w:type="gramEnd"/>
      <w:r w:rsidR="00776BBF" w:rsidRPr="00281CA5">
        <w:rPr>
          <w:sz w:val="28"/>
          <w:szCs w:val="28"/>
        </w:rPr>
        <w:t xml:space="preserve"> выполнением постановления возложить на заместителя главы города Покачи </w:t>
      </w:r>
      <w:r w:rsidR="00FA4F3E" w:rsidRPr="00281CA5">
        <w:rPr>
          <w:sz w:val="28"/>
          <w:szCs w:val="28"/>
        </w:rPr>
        <w:t xml:space="preserve">Н.Ш. </w:t>
      </w:r>
      <w:proofErr w:type="spellStart"/>
      <w:r w:rsidR="00FA4F3E" w:rsidRPr="00281CA5">
        <w:rPr>
          <w:sz w:val="28"/>
          <w:szCs w:val="28"/>
        </w:rPr>
        <w:t>Вафина</w:t>
      </w:r>
      <w:proofErr w:type="spellEnd"/>
      <w:r w:rsidR="00776BBF" w:rsidRPr="00281CA5">
        <w:rPr>
          <w:sz w:val="28"/>
          <w:szCs w:val="28"/>
        </w:rPr>
        <w:t>.</w:t>
      </w:r>
    </w:p>
    <w:p w:rsidR="000F79FB" w:rsidRPr="00281CA5" w:rsidRDefault="000F79FB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CC1FAA" w:rsidRDefault="00CC1FAA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210076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E664A1" w:rsidRPr="00281CA5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8624D7" w:rsidRPr="00281CA5" w:rsidRDefault="00F32E18" w:rsidP="00C510FD">
      <w:pPr>
        <w:rPr>
          <w:rFonts w:eastAsia="Arial Unicode MS"/>
          <w:b/>
          <w:sz w:val="28"/>
          <w:szCs w:val="28"/>
          <w:lang w:eastAsia="en-US"/>
        </w:rPr>
      </w:pPr>
      <w:r>
        <w:rPr>
          <w:rFonts w:eastAsia="Arial Unicode MS"/>
          <w:b/>
          <w:sz w:val="28"/>
          <w:szCs w:val="28"/>
          <w:lang w:eastAsia="en-US"/>
        </w:rPr>
        <w:t>Глава города Покачи</w:t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  <w:t xml:space="preserve">  В.И. Степура</w:t>
      </w:r>
    </w:p>
    <w:sectPr w:rsidR="008624D7" w:rsidRPr="00281CA5" w:rsidSect="006E713A">
      <w:headerReference w:type="default" r:id="rId11"/>
      <w:pgSz w:w="11906" w:h="16838"/>
      <w:pgMar w:top="28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076" w:rsidRDefault="00210076" w:rsidP="00984FBE">
      <w:r>
        <w:separator/>
      </w:r>
    </w:p>
  </w:endnote>
  <w:endnote w:type="continuationSeparator" w:id="0">
    <w:p w:rsidR="00210076" w:rsidRDefault="00210076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076" w:rsidRDefault="00210076" w:rsidP="00984FBE">
      <w:r>
        <w:separator/>
      </w:r>
    </w:p>
  </w:footnote>
  <w:footnote w:type="continuationSeparator" w:id="0">
    <w:p w:rsidR="00210076" w:rsidRDefault="00210076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863"/>
      <w:docPartObj>
        <w:docPartGallery w:val="Page Numbers (Top of Page)"/>
        <w:docPartUnique/>
      </w:docPartObj>
    </w:sdtPr>
    <w:sdtEndPr/>
    <w:sdtContent>
      <w:p w:rsidR="00210076" w:rsidRDefault="00AD29F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"/>
  </w:num>
  <w:num w:numId="14">
    <w:abstractNumId w:val="7"/>
  </w:num>
  <w:num w:numId="15">
    <w:abstractNumId w:val="13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A3A70"/>
    <w:rsid w:val="000A511F"/>
    <w:rsid w:val="000B2315"/>
    <w:rsid w:val="000B6028"/>
    <w:rsid w:val="000B7D57"/>
    <w:rsid w:val="000D4CFD"/>
    <w:rsid w:val="000D5B85"/>
    <w:rsid w:val="000E1C97"/>
    <w:rsid w:val="000E40DE"/>
    <w:rsid w:val="000E7437"/>
    <w:rsid w:val="000F2297"/>
    <w:rsid w:val="000F79FB"/>
    <w:rsid w:val="00100E59"/>
    <w:rsid w:val="0010734D"/>
    <w:rsid w:val="00116FDF"/>
    <w:rsid w:val="00124D9F"/>
    <w:rsid w:val="00131ABB"/>
    <w:rsid w:val="00133222"/>
    <w:rsid w:val="00136E4B"/>
    <w:rsid w:val="0014366A"/>
    <w:rsid w:val="00152BF1"/>
    <w:rsid w:val="00167628"/>
    <w:rsid w:val="001738F2"/>
    <w:rsid w:val="0017515A"/>
    <w:rsid w:val="001919ED"/>
    <w:rsid w:val="00194D4D"/>
    <w:rsid w:val="001B3F00"/>
    <w:rsid w:val="001C28B9"/>
    <w:rsid w:val="001C63ED"/>
    <w:rsid w:val="001D3082"/>
    <w:rsid w:val="001D5E22"/>
    <w:rsid w:val="00202CE2"/>
    <w:rsid w:val="002048EF"/>
    <w:rsid w:val="002048F2"/>
    <w:rsid w:val="00205481"/>
    <w:rsid w:val="00210076"/>
    <w:rsid w:val="00212A31"/>
    <w:rsid w:val="0022049C"/>
    <w:rsid w:val="00220D78"/>
    <w:rsid w:val="00223253"/>
    <w:rsid w:val="0023499D"/>
    <w:rsid w:val="00245FBC"/>
    <w:rsid w:val="00247C76"/>
    <w:rsid w:val="00257AB4"/>
    <w:rsid w:val="002604E1"/>
    <w:rsid w:val="00262B5D"/>
    <w:rsid w:val="00281CA5"/>
    <w:rsid w:val="00295B76"/>
    <w:rsid w:val="002961F2"/>
    <w:rsid w:val="002B3E5A"/>
    <w:rsid w:val="002B41FF"/>
    <w:rsid w:val="002C20D4"/>
    <w:rsid w:val="002C44B4"/>
    <w:rsid w:val="002D02D1"/>
    <w:rsid w:val="002D2C2C"/>
    <w:rsid w:val="002D35D7"/>
    <w:rsid w:val="002D5B3C"/>
    <w:rsid w:val="002E11ED"/>
    <w:rsid w:val="002E2E7B"/>
    <w:rsid w:val="002F1B08"/>
    <w:rsid w:val="0030194A"/>
    <w:rsid w:val="00302B06"/>
    <w:rsid w:val="00313F28"/>
    <w:rsid w:val="00315406"/>
    <w:rsid w:val="0031610B"/>
    <w:rsid w:val="00317324"/>
    <w:rsid w:val="00324F13"/>
    <w:rsid w:val="00351974"/>
    <w:rsid w:val="00363A22"/>
    <w:rsid w:val="00364B56"/>
    <w:rsid w:val="003768B5"/>
    <w:rsid w:val="00377DFD"/>
    <w:rsid w:val="00381404"/>
    <w:rsid w:val="0038284D"/>
    <w:rsid w:val="0039596E"/>
    <w:rsid w:val="00397EAF"/>
    <w:rsid w:val="003A4630"/>
    <w:rsid w:val="003B0EE7"/>
    <w:rsid w:val="003B38B1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7347"/>
    <w:rsid w:val="00486455"/>
    <w:rsid w:val="004A2189"/>
    <w:rsid w:val="004B0799"/>
    <w:rsid w:val="004C0CA3"/>
    <w:rsid w:val="004C5264"/>
    <w:rsid w:val="004D6DBE"/>
    <w:rsid w:val="004F0E52"/>
    <w:rsid w:val="00502B97"/>
    <w:rsid w:val="0051089A"/>
    <w:rsid w:val="00511333"/>
    <w:rsid w:val="00517E52"/>
    <w:rsid w:val="00525AA4"/>
    <w:rsid w:val="00535C3E"/>
    <w:rsid w:val="00544880"/>
    <w:rsid w:val="005466B1"/>
    <w:rsid w:val="0055052A"/>
    <w:rsid w:val="00570C88"/>
    <w:rsid w:val="00571D45"/>
    <w:rsid w:val="00583F42"/>
    <w:rsid w:val="00586556"/>
    <w:rsid w:val="00586DB7"/>
    <w:rsid w:val="0059619E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D3510"/>
    <w:rsid w:val="005D679C"/>
    <w:rsid w:val="005E29A2"/>
    <w:rsid w:val="005E728B"/>
    <w:rsid w:val="005E792E"/>
    <w:rsid w:val="005F3826"/>
    <w:rsid w:val="005F49E9"/>
    <w:rsid w:val="006003A2"/>
    <w:rsid w:val="00603C94"/>
    <w:rsid w:val="006040B6"/>
    <w:rsid w:val="00626592"/>
    <w:rsid w:val="0062797F"/>
    <w:rsid w:val="0063461D"/>
    <w:rsid w:val="00636E26"/>
    <w:rsid w:val="00650F3C"/>
    <w:rsid w:val="006516A7"/>
    <w:rsid w:val="00662B45"/>
    <w:rsid w:val="00665232"/>
    <w:rsid w:val="006733CF"/>
    <w:rsid w:val="00686157"/>
    <w:rsid w:val="006940F0"/>
    <w:rsid w:val="006A34CD"/>
    <w:rsid w:val="006A4714"/>
    <w:rsid w:val="006A779B"/>
    <w:rsid w:val="006B76E5"/>
    <w:rsid w:val="006D28A8"/>
    <w:rsid w:val="006D4C8F"/>
    <w:rsid w:val="006E11C2"/>
    <w:rsid w:val="006E5DA0"/>
    <w:rsid w:val="006E713A"/>
    <w:rsid w:val="006E7391"/>
    <w:rsid w:val="00702BED"/>
    <w:rsid w:val="00707A0C"/>
    <w:rsid w:val="00710EC5"/>
    <w:rsid w:val="00721DD5"/>
    <w:rsid w:val="00730901"/>
    <w:rsid w:val="0073140E"/>
    <w:rsid w:val="00737AF1"/>
    <w:rsid w:val="0074016B"/>
    <w:rsid w:val="007411FF"/>
    <w:rsid w:val="00744E57"/>
    <w:rsid w:val="0075504E"/>
    <w:rsid w:val="00757E8C"/>
    <w:rsid w:val="00760C53"/>
    <w:rsid w:val="0077103E"/>
    <w:rsid w:val="007749B8"/>
    <w:rsid w:val="00775AFF"/>
    <w:rsid w:val="007760D5"/>
    <w:rsid w:val="00776BBF"/>
    <w:rsid w:val="00777A0B"/>
    <w:rsid w:val="00783F31"/>
    <w:rsid w:val="00794E83"/>
    <w:rsid w:val="007A06F8"/>
    <w:rsid w:val="007A2DB1"/>
    <w:rsid w:val="007A6056"/>
    <w:rsid w:val="007A62FB"/>
    <w:rsid w:val="007A7E37"/>
    <w:rsid w:val="007B0888"/>
    <w:rsid w:val="007B634B"/>
    <w:rsid w:val="007D5E17"/>
    <w:rsid w:val="007E2C1A"/>
    <w:rsid w:val="007F12AF"/>
    <w:rsid w:val="007F24AF"/>
    <w:rsid w:val="007F6B8F"/>
    <w:rsid w:val="007F7223"/>
    <w:rsid w:val="00800452"/>
    <w:rsid w:val="008160E3"/>
    <w:rsid w:val="008303DD"/>
    <w:rsid w:val="00833A8B"/>
    <w:rsid w:val="00844C54"/>
    <w:rsid w:val="008524E6"/>
    <w:rsid w:val="00853B2D"/>
    <w:rsid w:val="00856256"/>
    <w:rsid w:val="008624D7"/>
    <w:rsid w:val="00881712"/>
    <w:rsid w:val="00895FB5"/>
    <w:rsid w:val="008A2C7F"/>
    <w:rsid w:val="008A4B68"/>
    <w:rsid w:val="008B2234"/>
    <w:rsid w:val="008C6578"/>
    <w:rsid w:val="008D16FB"/>
    <w:rsid w:val="008D542D"/>
    <w:rsid w:val="008E4B65"/>
    <w:rsid w:val="008E7C57"/>
    <w:rsid w:val="008F1561"/>
    <w:rsid w:val="008F4831"/>
    <w:rsid w:val="009057FC"/>
    <w:rsid w:val="009066F9"/>
    <w:rsid w:val="00915844"/>
    <w:rsid w:val="00925B21"/>
    <w:rsid w:val="00933840"/>
    <w:rsid w:val="00934A05"/>
    <w:rsid w:val="00952115"/>
    <w:rsid w:val="00953AAA"/>
    <w:rsid w:val="009630F6"/>
    <w:rsid w:val="00964F8D"/>
    <w:rsid w:val="009668AD"/>
    <w:rsid w:val="00984FBE"/>
    <w:rsid w:val="009855D2"/>
    <w:rsid w:val="00986B46"/>
    <w:rsid w:val="009948CC"/>
    <w:rsid w:val="009A528A"/>
    <w:rsid w:val="009B5D30"/>
    <w:rsid w:val="009C19C6"/>
    <w:rsid w:val="009C4A97"/>
    <w:rsid w:val="009C57A3"/>
    <w:rsid w:val="009D3633"/>
    <w:rsid w:val="009E00F2"/>
    <w:rsid w:val="009E2069"/>
    <w:rsid w:val="009F0628"/>
    <w:rsid w:val="00A00AD4"/>
    <w:rsid w:val="00A02B53"/>
    <w:rsid w:val="00A305D8"/>
    <w:rsid w:val="00A30DCA"/>
    <w:rsid w:val="00A3182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813D1"/>
    <w:rsid w:val="00A86514"/>
    <w:rsid w:val="00A86958"/>
    <w:rsid w:val="00A923CF"/>
    <w:rsid w:val="00A9645B"/>
    <w:rsid w:val="00AA4B3D"/>
    <w:rsid w:val="00AB3D6B"/>
    <w:rsid w:val="00AB51E6"/>
    <w:rsid w:val="00AC63AD"/>
    <w:rsid w:val="00AD29F6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6123"/>
    <w:rsid w:val="00B869FF"/>
    <w:rsid w:val="00B90D58"/>
    <w:rsid w:val="00B941D1"/>
    <w:rsid w:val="00B9790B"/>
    <w:rsid w:val="00BA7E5B"/>
    <w:rsid w:val="00BC121B"/>
    <w:rsid w:val="00BD0002"/>
    <w:rsid w:val="00BD0353"/>
    <w:rsid w:val="00BD20CD"/>
    <w:rsid w:val="00BD67B4"/>
    <w:rsid w:val="00BE35A8"/>
    <w:rsid w:val="00BE6597"/>
    <w:rsid w:val="00BF4531"/>
    <w:rsid w:val="00C0452D"/>
    <w:rsid w:val="00C17377"/>
    <w:rsid w:val="00C237A6"/>
    <w:rsid w:val="00C37F32"/>
    <w:rsid w:val="00C47BDD"/>
    <w:rsid w:val="00C5063D"/>
    <w:rsid w:val="00C510FD"/>
    <w:rsid w:val="00C66923"/>
    <w:rsid w:val="00C70BD5"/>
    <w:rsid w:val="00C829A1"/>
    <w:rsid w:val="00CA07F0"/>
    <w:rsid w:val="00CA2733"/>
    <w:rsid w:val="00CB7F8E"/>
    <w:rsid w:val="00CC19F0"/>
    <w:rsid w:val="00CC1FAA"/>
    <w:rsid w:val="00CC4C11"/>
    <w:rsid w:val="00CF4AF3"/>
    <w:rsid w:val="00CF5761"/>
    <w:rsid w:val="00D13DFE"/>
    <w:rsid w:val="00D20CBB"/>
    <w:rsid w:val="00D35C80"/>
    <w:rsid w:val="00D47DAA"/>
    <w:rsid w:val="00D517EA"/>
    <w:rsid w:val="00D62F76"/>
    <w:rsid w:val="00D72BF3"/>
    <w:rsid w:val="00D85554"/>
    <w:rsid w:val="00D90F6D"/>
    <w:rsid w:val="00D96E0C"/>
    <w:rsid w:val="00DC1751"/>
    <w:rsid w:val="00DC2AD0"/>
    <w:rsid w:val="00DC2D61"/>
    <w:rsid w:val="00DD129D"/>
    <w:rsid w:val="00DE441C"/>
    <w:rsid w:val="00DE5322"/>
    <w:rsid w:val="00DE5CF2"/>
    <w:rsid w:val="00DF5A1D"/>
    <w:rsid w:val="00E03E5C"/>
    <w:rsid w:val="00E049CF"/>
    <w:rsid w:val="00E149E3"/>
    <w:rsid w:val="00E345C0"/>
    <w:rsid w:val="00E63512"/>
    <w:rsid w:val="00E664A1"/>
    <w:rsid w:val="00E81B0E"/>
    <w:rsid w:val="00E93393"/>
    <w:rsid w:val="00E93F46"/>
    <w:rsid w:val="00EA7063"/>
    <w:rsid w:val="00EB17CD"/>
    <w:rsid w:val="00EB7EFB"/>
    <w:rsid w:val="00ED2E66"/>
    <w:rsid w:val="00ED7236"/>
    <w:rsid w:val="00EF544C"/>
    <w:rsid w:val="00F172B4"/>
    <w:rsid w:val="00F24132"/>
    <w:rsid w:val="00F32E18"/>
    <w:rsid w:val="00F34741"/>
    <w:rsid w:val="00F54D72"/>
    <w:rsid w:val="00F624DE"/>
    <w:rsid w:val="00F67600"/>
    <w:rsid w:val="00F7294C"/>
    <w:rsid w:val="00F7384D"/>
    <w:rsid w:val="00F8045C"/>
    <w:rsid w:val="00F8418F"/>
    <w:rsid w:val="00F84F3C"/>
    <w:rsid w:val="00F94FAC"/>
    <w:rsid w:val="00F96FE8"/>
    <w:rsid w:val="00FA4B1D"/>
    <w:rsid w:val="00FA4F3E"/>
    <w:rsid w:val="00FB4BB4"/>
    <w:rsid w:val="00FC0112"/>
    <w:rsid w:val="00FC42F4"/>
    <w:rsid w:val="00FD321B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zlxJjfSiS4ZEaiX0r91TiJtfYbb18Z5JqPHGfzE9or0=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z2VMYr89DHvzFE190s6CbO4XeoyIVbavsEwKN00fQRE=</DigestValue>
    </Reference>
  </SignedInfo>
  <SignatureValue>S6BWRBxe7kFrdsrKl0qRwzqH2jEtqPtK/06BG0KW4gIBh7t/1r/OvabFr5qBS9rv
3+qKMGgx7bOtCnfribVJZg==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Na5ciFMxZBri52lCgeLB5P7skrQ=
</DigestValue>
      </Reference>
      <Reference URI="/word/embeddings/oleObject1.bin?ContentType=application/vnd.openxmlformats-officedocument.oleObject">
        <DigestMethod Algorithm="http://www.w3.org/2000/09/xmldsig#sha1"/>
        <DigestValue>celymEbrMzcBP2dPQ1uCIUMdm2Y=
</DigestValue>
      </Reference>
      <Reference URI="/word/settings.xml?ContentType=application/vnd.openxmlformats-officedocument.wordprocessingml.settings+xml">
        <DigestMethod Algorithm="http://www.w3.org/2000/09/xmldsig#sha1"/>
        <DigestValue>QAjAukWcpbm6MWSsiVJMzLGh+z8=
</DigestValue>
      </Reference>
      <Reference URI="/word/numbering.xml?ContentType=application/vnd.openxmlformats-officedocument.wordprocessingml.numbering+xml">
        <DigestMethod Algorithm="http://www.w3.org/2000/09/xmldsig#sha1"/>
        <DigestValue>TldGv8E5JP+Qter8ovJD2v84DpU=
</DigestValue>
      </Reference>
      <Reference URI="/word/styles.xml?ContentType=application/vnd.openxmlformats-officedocument.wordprocessingml.styles+xml">
        <DigestMethod Algorithm="http://www.w3.org/2000/09/xmldsig#sha1"/>
        <DigestValue>umsdLjR5TKPXFCfsMNiWEA4Tijw=
</DigestValue>
      </Reference>
      <Reference URI="/word/fontTable.xml?ContentType=application/vnd.openxmlformats-officedocument.wordprocessingml.fontTable+xml">
        <DigestMethod Algorithm="http://www.w3.org/2000/09/xmldsig#sha1"/>
        <DigestValue>6ohpd0GfhjFjbAzsbl/69d0yDO4=
</DigestValue>
      </Reference>
      <Reference URI="/word/stylesWithEffects.xml?ContentType=application/vnd.ms-word.stylesWithEffects+xml">
        <DigestMethod Algorithm="http://www.w3.org/2000/09/xmldsig#sha1"/>
        <DigestValue>BlRcPG0zXtAMOcb24KxBb22Er34=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Idt+oEGjGeYI6KORTibnzW9RIqM=
</DigestValue>
      </Reference>
      <Reference URI="/word/document.xml?ContentType=application/vnd.openxmlformats-officedocument.wordprocessingml.document.main+xml">
        <DigestMethod Algorithm="http://www.w3.org/2000/09/xmldsig#sha1"/>
        <DigestValue>Zf+2EdxWK+CQJBwKisBc4mNqPmE=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hg9l+GAHOmJp5LZ4umhO1RWUsZM=
</DigestValue>
      </Reference>
      <Reference URI="/word/endnotes.xml?ContentType=application/vnd.openxmlformats-officedocument.wordprocessingml.endnotes+xml">
        <DigestMethod Algorithm="http://www.w3.org/2000/09/xmldsig#sha1"/>
        <DigestValue>cOKeMm6Xq6XafMAR+RI64B0Fb5Y=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2020-03-12T09:43:55Z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2020-03-12T09:43:55Z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585-3A77-45AD-B36A-308F5693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Екатерина Викторовна</dc:creator>
  <cp:keywords/>
  <dc:description/>
  <cp:lastModifiedBy>Гришина Надежда Евгеньевна</cp:lastModifiedBy>
  <cp:revision>121</cp:revision>
  <cp:lastPrinted>2020-03-12T04:56:00Z</cp:lastPrinted>
  <dcterms:created xsi:type="dcterms:W3CDTF">2017-04-28T07:01:00Z</dcterms:created>
  <dcterms:modified xsi:type="dcterms:W3CDTF">2020-03-12T09:43:00Z</dcterms:modified>
</cp:coreProperties>
</file>